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AEBD" w14:textId="77777777" w:rsidR="008C3684" w:rsidRPr="00AB72E5" w:rsidRDefault="008C3684" w:rsidP="00E606DE">
      <w:pPr>
        <w:spacing w:after="0" w:line="400" w:lineRule="exact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72E5">
        <w:rPr>
          <w:rFonts w:ascii="TH SarabunIT๙" w:hAnsi="TH SarabunIT๙" w:cs="TH SarabunIT๙"/>
          <w:b/>
          <w:bCs/>
          <w:sz w:val="32"/>
          <w:szCs w:val="32"/>
          <w:cs/>
        </w:rPr>
        <w:t>คำร้องขอเข้าร่วมโครงการการเร่งรัดสิทธิบัตรมุ่งเป้า (</w:t>
      </w:r>
      <w:r w:rsidRPr="00AB72E5">
        <w:rPr>
          <w:rFonts w:ascii="TH SarabunIT๙" w:hAnsi="TH SarabunIT๙" w:cs="TH SarabunIT๙"/>
          <w:b/>
          <w:bCs/>
          <w:sz w:val="32"/>
          <w:szCs w:val="32"/>
        </w:rPr>
        <w:t>Target Patent Fast</w:t>
      </w:r>
      <w:r w:rsidRPr="00AB72E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AB72E5">
        <w:rPr>
          <w:rFonts w:ascii="TH SarabunIT๙" w:hAnsi="TH SarabunIT๙" w:cs="TH SarabunIT๙"/>
          <w:b/>
          <w:bCs/>
          <w:sz w:val="32"/>
          <w:szCs w:val="32"/>
        </w:rPr>
        <w:t>Track</w:t>
      </w:r>
      <w:r w:rsidRPr="00AB72E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4DE7B9A" w14:textId="77777777" w:rsidR="008C3684" w:rsidRPr="00AB72E5" w:rsidRDefault="008C3684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388ED9" w14:textId="5FB264AE" w:rsidR="008C3684" w:rsidRPr="00AB72E5" w:rsidRDefault="00AE7D25" w:rsidP="00E606DE">
      <w:pPr>
        <w:pStyle w:val="ListParagraph"/>
        <w:tabs>
          <w:tab w:val="left" w:pos="270"/>
        </w:tabs>
        <w:spacing w:after="0" w:line="400" w:lineRule="exact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72E5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AB72E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C3684" w:rsidRPr="00AB72E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tbl>
      <w:tblPr>
        <w:tblW w:w="95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8C3684" w:rsidRPr="00AB72E5" w14:paraId="6E92AF2C" w14:textId="77777777" w:rsidTr="00B965D0">
        <w:trPr>
          <w:trHeight w:val="2844"/>
        </w:trPr>
        <w:tc>
          <w:tcPr>
            <w:tcW w:w="9588" w:type="dxa"/>
            <w:shd w:val="clear" w:color="auto" w:fill="auto"/>
            <w:vAlign w:val="center"/>
          </w:tcPr>
          <w:p w14:paraId="62CCF4BF" w14:textId="77777777" w:rsidR="008C3684" w:rsidRPr="00AB72E5" w:rsidRDefault="008C3684" w:rsidP="00E606DE">
            <w:pPr>
              <w:spacing w:after="0" w:line="400" w:lineRule="exact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2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ประเภทคำขอที่ประสงค์ขอเข้าร่วมโครงการ</w:t>
            </w:r>
          </w:p>
          <w:p w14:paraId="60ED6301" w14:textId="1E291FB8" w:rsidR="00024709" w:rsidRPr="00024709" w:rsidRDefault="008C3684" w:rsidP="00E606DE">
            <w:pPr>
              <w:numPr>
                <w:ilvl w:val="0"/>
                <w:numId w:val="1"/>
              </w:numPr>
              <w:spacing w:after="0" w:line="400" w:lineRule="exact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B72E5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คำขอรับสิทธิบัตรการประดิษฐ์ เลขที่</w:t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11267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11267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11267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11267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11267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11267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C7B6FAC" w14:textId="25868020" w:rsidR="00024709" w:rsidRPr="00F279E6" w:rsidRDefault="008C3684" w:rsidP="00024709">
            <w:pPr>
              <w:spacing w:after="0" w:line="400" w:lineRule="exact"/>
              <w:ind w:left="539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B72E5">
              <w:rPr>
                <w:rFonts w:ascii="TH SarabunIT๙" w:hAnsi="TH SarabunIT๙" w:cs="TH SarabunIT๙"/>
                <w:sz w:val="32"/>
                <w:szCs w:val="32"/>
                <w:cs/>
              </w:rPr>
              <w:t>วันยื่นคำ</w:t>
            </w:r>
            <w:r w:rsidRPr="00F279E6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6BD61C06" w14:textId="5F103984" w:rsidR="008C3684" w:rsidRPr="00F279E6" w:rsidRDefault="008C3684" w:rsidP="00024709">
            <w:pPr>
              <w:spacing w:after="0" w:line="400" w:lineRule="exact"/>
              <w:ind w:left="539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279E6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วันที่ยื่นขอให้ตรวจสอบการประดิษฐ์</w:t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EA23DAB" w14:textId="5237D97B" w:rsidR="00024709" w:rsidRPr="00F279E6" w:rsidRDefault="008C3684" w:rsidP="00E606DE">
            <w:pPr>
              <w:numPr>
                <w:ilvl w:val="0"/>
                <w:numId w:val="1"/>
              </w:numPr>
              <w:spacing w:after="0" w:line="400" w:lineRule="exact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79E6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คำขอรับอนุสิทธิบัตร เลขที่</w:t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2EA6CD70" w14:textId="4152F818" w:rsidR="001F75E6" w:rsidRDefault="008C3684" w:rsidP="00374A86">
            <w:pPr>
              <w:spacing w:after="0" w:line="400" w:lineRule="exact"/>
              <w:ind w:left="539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79E6">
              <w:rPr>
                <w:rFonts w:ascii="TH SarabunIT๙" w:hAnsi="TH SarabunIT๙" w:cs="TH SarabunIT๙"/>
                <w:sz w:val="32"/>
                <w:szCs w:val="32"/>
                <w:cs/>
              </w:rPr>
              <w:t>วันยื่นคำขอ</w:t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E1308"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270490C7" w14:textId="764ECA11" w:rsidR="00374A86" w:rsidRPr="00374A86" w:rsidRDefault="00374A86" w:rsidP="00374A86">
            <w:pPr>
              <w:spacing w:after="0" w:line="400" w:lineRule="exact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B72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ชื่อผู้ขอรับสิทธิบัตรการประดิษฐ์/อนุสิทธิบัตร</w:t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84DEACE" w14:textId="08AE7029" w:rsidR="003F7881" w:rsidRPr="003F7881" w:rsidRDefault="008C3684" w:rsidP="00E606DE">
            <w:pPr>
              <w:spacing w:after="0" w:line="400" w:lineRule="exact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F279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ผู้ยื่นคำร้องขอเข้าร่วมโครงการ </w:t>
            </w:r>
            <w:r w:rsidRPr="00F279E6">
              <w:rPr>
                <w:rFonts w:ascii="TH SarabunIT๙" w:hAnsi="TH SarabunIT๙" w:cs="TH SarabunIT๙"/>
                <w:sz w:val="32"/>
                <w:szCs w:val="32"/>
                <w:cs/>
              </w:rPr>
              <w:t>(ชื่อ – นามสกุล)</w:t>
            </w:r>
            <w:r w:rsidRPr="00F279E6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F279E6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76A3DEEC" w14:textId="23798451" w:rsidR="008C3684" w:rsidRPr="00AB72E5" w:rsidRDefault="008C3684" w:rsidP="00011BC3">
            <w:pPr>
              <w:tabs>
                <w:tab w:val="left" w:pos="991"/>
              </w:tabs>
              <w:spacing w:after="0" w:line="400" w:lineRule="exact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B72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ในฐานะ </w:t>
            </w:r>
            <w:r w:rsidR="00011BC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B72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ผู้ขอรับสิทธิบัตรการประดิษฐ์/อนุสิทธิบัตร</w:t>
            </w:r>
            <w:r w:rsidRPr="00AB72E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B72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ตัวแทนสิทธิบัตร </w:t>
            </w:r>
            <w:r w:rsidRPr="00AB72E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7AC0D9B" w14:textId="77777777" w:rsidR="008C3684" w:rsidRPr="00AB72E5" w:rsidRDefault="008C3684" w:rsidP="00E606DE">
            <w:pPr>
              <w:spacing w:after="0" w:line="400" w:lineRule="exact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B72E5">
              <w:rPr>
                <w:rFonts w:ascii="TH SarabunIT๙" w:hAnsi="TH SarabunIT๙" w:cs="TH SarabunIT๙"/>
                <w:sz w:val="32"/>
                <w:szCs w:val="32"/>
                <w:cs/>
              </w:rPr>
              <w:t>อีเมลของผู้ยื่นคำร้อง</w:t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หมายเลขโทรศัพท์ที่ติดต่อได้</w:t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B72E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C573036" w14:textId="77777777" w:rsidR="008C3684" w:rsidRPr="00AB72E5" w:rsidRDefault="008C3684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E13999" w14:textId="3614B953" w:rsidR="008C3684" w:rsidRPr="007F285C" w:rsidRDefault="00AE7D25" w:rsidP="00E606DE">
      <w:pPr>
        <w:pStyle w:val="ListParagraph"/>
        <w:tabs>
          <w:tab w:val="left" w:pos="270"/>
        </w:tabs>
        <w:spacing w:after="0" w:line="400" w:lineRule="exact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285C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7F28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11577" w:rsidRPr="007F285C">
        <w:rPr>
          <w:rFonts w:ascii="TH SarabunIT๙" w:hAnsi="TH SarabunIT๙" w:cs="TH SarabunIT๙"/>
          <w:b/>
          <w:bCs/>
          <w:sz w:val="32"/>
          <w:szCs w:val="32"/>
          <w:cs/>
        </w:rPr>
        <w:t>นวัตกรรมที่ต้องการ</w:t>
      </w:r>
      <w:r w:rsidR="008C3684" w:rsidRPr="007F285C">
        <w:rPr>
          <w:rFonts w:ascii="TH SarabunIT๙" w:hAnsi="TH SarabunIT๙" w:cs="TH SarabunIT๙"/>
          <w:b/>
          <w:bCs/>
          <w:sz w:val="32"/>
          <w:szCs w:val="32"/>
          <w:cs/>
        </w:rPr>
        <w:t>เข้าร่วมโครงการ</w:t>
      </w:r>
      <w:r w:rsidR="00E15C9C" w:rsidRPr="007F285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8C3684" w:rsidRPr="007F285C">
        <w:rPr>
          <w:rFonts w:ascii="TH SarabunIT๙" w:hAnsi="TH SarabunIT๙" w:cs="TH SarabunIT๙"/>
          <w:b/>
          <w:bCs/>
          <w:sz w:val="32"/>
          <w:szCs w:val="32"/>
          <w:cs/>
        </w:rPr>
        <w:t>เร่งรัดสิทธิบัตรมุ่งเป้า</w:t>
      </w:r>
    </w:p>
    <w:p w14:paraId="26AE4A81" w14:textId="1994FE4F" w:rsidR="008C3684" w:rsidRPr="007F285C" w:rsidRDefault="00564399" w:rsidP="00B93CF2">
      <w:pPr>
        <w:spacing w:after="0" w:line="400" w:lineRule="exact"/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F285C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374A86" w:rsidRPr="00374A86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374A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435E" w:rsidRPr="007F285C">
        <w:rPr>
          <w:rFonts w:ascii="TH SarabunIT๙" w:hAnsi="TH SarabunIT๙" w:cs="TH SarabunIT๙"/>
          <w:sz w:val="32"/>
          <w:szCs w:val="32"/>
          <w:cs/>
        </w:rPr>
        <w:t>(โปรดระบุ)</w:t>
      </w:r>
    </w:p>
    <w:p w14:paraId="5E665BE9" w14:textId="1F723A1A" w:rsidR="00564399" w:rsidRPr="007F285C" w:rsidRDefault="00564399" w:rsidP="00520B10">
      <w:pPr>
        <w:spacing w:after="0" w:line="400" w:lineRule="exact"/>
        <w:ind w:firstLine="85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F28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F285C">
        <w:rPr>
          <w:rFonts w:ascii="TH SarabunIT๙" w:hAnsi="TH SarabunIT๙" w:cs="TH SarabunIT๙"/>
          <w:sz w:val="32"/>
          <w:szCs w:val="32"/>
        </w:rPr>
        <w:t xml:space="preserve">  </w:t>
      </w:r>
      <w:r w:rsidR="00FE2295" w:rsidRPr="007F285C">
        <w:rPr>
          <w:rFonts w:ascii="TH SarabunIT๙" w:hAnsi="TH SarabunIT๙" w:cs="TH SarabunIT๙" w:hint="cs"/>
          <w:sz w:val="32"/>
          <w:szCs w:val="32"/>
          <w:cs/>
        </w:rPr>
        <w:t xml:space="preserve">ประเภทที่ 1 </w:t>
      </w:r>
      <w:r w:rsidR="00FE2295" w:rsidRPr="007F285C">
        <w:rPr>
          <w:rFonts w:ascii="TH SarabunIT๙" w:hAnsi="TH SarabunIT๙" w:cs="TH SarabunIT๙"/>
          <w:sz w:val="32"/>
          <w:szCs w:val="32"/>
        </w:rPr>
        <w:t xml:space="preserve">: </w:t>
      </w:r>
      <w:r w:rsidR="0034686E" w:rsidRPr="007F285C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374A86" w:rsidRPr="00374A86">
        <w:rPr>
          <w:rFonts w:ascii="TH SarabunIT๙" w:hAnsi="TH SarabunIT๙" w:cs="TH SarabunIT๙"/>
          <w:sz w:val="32"/>
          <w:szCs w:val="32"/>
          <w:cs/>
        </w:rPr>
        <w:t>ปัญญาประดิษฐ์</w:t>
      </w:r>
    </w:p>
    <w:p w14:paraId="17E0CFF7" w14:textId="081319E6" w:rsidR="00564399" w:rsidRPr="007F285C" w:rsidRDefault="00564399" w:rsidP="00520B10">
      <w:pPr>
        <w:spacing w:after="0" w:line="400" w:lineRule="exact"/>
        <w:ind w:firstLine="85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F28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F285C">
        <w:rPr>
          <w:rFonts w:ascii="TH SarabunIT๙" w:hAnsi="TH SarabunIT๙" w:cs="TH SarabunIT๙"/>
          <w:sz w:val="32"/>
          <w:szCs w:val="32"/>
        </w:rPr>
        <w:t xml:space="preserve">  </w:t>
      </w:r>
      <w:r w:rsidR="00FE2295" w:rsidRPr="007F285C">
        <w:rPr>
          <w:rFonts w:ascii="TH SarabunIT๙" w:hAnsi="TH SarabunIT๙" w:cs="TH SarabunIT๙" w:hint="cs"/>
          <w:sz w:val="32"/>
          <w:szCs w:val="32"/>
          <w:cs/>
        </w:rPr>
        <w:t xml:space="preserve">ประเภทที่ </w:t>
      </w:r>
      <w:r w:rsidR="00FE2295" w:rsidRPr="007F285C">
        <w:rPr>
          <w:rFonts w:ascii="TH SarabunIT๙" w:hAnsi="TH SarabunIT๙" w:cs="TH SarabunIT๙"/>
          <w:sz w:val="32"/>
          <w:szCs w:val="32"/>
        </w:rPr>
        <w:t>2</w:t>
      </w:r>
      <w:r w:rsidR="00FE2295" w:rsidRPr="007F2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295" w:rsidRPr="007F285C">
        <w:rPr>
          <w:rFonts w:ascii="TH SarabunIT๙" w:hAnsi="TH SarabunIT๙" w:cs="TH SarabunIT๙"/>
          <w:sz w:val="32"/>
          <w:szCs w:val="32"/>
        </w:rPr>
        <w:t xml:space="preserve">: </w:t>
      </w:r>
      <w:r w:rsidR="00B15E5F" w:rsidRPr="007F285C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374A86" w:rsidRPr="00374A86">
        <w:rPr>
          <w:rFonts w:ascii="TH SarabunIT๙" w:hAnsi="TH SarabunIT๙" w:cs="TH SarabunIT๙"/>
          <w:sz w:val="32"/>
          <w:szCs w:val="32"/>
          <w:cs/>
        </w:rPr>
        <w:t>อุปกรณ์อัจฉริยะ</w:t>
      </w:r>
    </w:p>
    <w:p w14:paraId="4F12A7B9" w14:textId="77777777" w:rsidR="00374A86" w:rsidRDefault="00564399" w:rsidP="00520B10">
      <w:pPr>
        <w:spacing w:after="0" w:line="400" w:lineRule="exact"/>
        <w:ind w:firstLine="85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F28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F28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285C">
        <w:rPr>
          <w:rFonts w:ascii="TH SarabunIT๙" w:hAnsi="TH SarabunIT๙" w:cs="TH SarabunIT๙"/>
          <w:sz w:val="32"/>
          <w:szCs w:val="32"/>
        </w:rPr>
        <w:t xml:space="preserve"> </w:t>
      </w:r>
      <w:r w:rsidR="00FE2295" w:rsidRPr="007F285C">
        <w:rPr>
          <w:rFonts w:ascii="TH SarabunIT๙" w:hAnsi="TH SarabunIT๙" w:cs="TH SarabunIT๙" w:hint="cs"/>
          <w:sz w:val="32"/>
          <w:szCs w:val="32"/>
          <w:cs/>
        </w:rPr>
        <w:t xml:space="preserve">ประเภทที่ </w:t>
      </w:r>
      <w:r w:rsidR="00FE2295" w:rsidRPr="007F285C">
        <w:rPr>
          <w:rFonts w:ascii="TH SarabunIT๙" w:hAnsi="TH SarabunIT๙" w:cs="TH SarabunIT๙"/>
          <w:sz w:val="32"/>
          <w:szCs w:val="32"/>
        </w:rPr>
        <w:t>3</w:t>
      </w:r>
      <w:r w:rsidR="00FE2295" w:rsidRPr="007F2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295" w:rsidRPr="007F285C">
        <w:rPr>
          <w:rFonts w:ascii="TH SarabunIT๙" w:hAnsi="TH SarabunIT๙" w:cs="TH SarabunIT๙"/>
          <w:sz w:val="32"/>
          <w:szCs w:val="32"/>
        </w:rPr>
        <w:t xml:space="preserve">: </w:t>
      </w:r>
      <w:r w:rsidR="0067548A" w:rsidRPr="007F285C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374A86" w:rsidRPr="00374A86">
        <w:rPr>
          <w:rFonts w:ascii="TH SarabunIT๙" w:hAnsi="TH SarabunIT๙" w:cs="TH SarabunIT๙"/>
          <w:sz w:val="32"/>
          <w:szCs w:val="32"/>
          <w:cs/>
        </w:rPr>
        <w:t xml:space="preserve">ด้านการสื่อสาร </w:t>
      </w:r>
    </w:p>
    <w:p w14:paraId="0813B460" w14:textId="107A87E9" w:rsidR="00564399" w:rsidRPr="007F285C" w:rsidRDefault="00564399" w:rsidP="00520B10">
      <w:pPr>
        <w:spacing w:after="0" w:line="400" w:lineRule="exact"/>
        <w:ind w:firstLine="85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F28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F285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2295" w:rsidRPr="007F285C">
        <w:rPr>
          <w:rFonts w:ascii="TH SarabunIT๙" w:hAnsi="TH SarabunIT๙" w:cs="TH SarabunIT๙" w:hint="cs"/>
          <w:sz w:val="32"/>
          <w:szCs w:val="32"/>
          <w:cs/>
        </w:rPr>
        <w:t xml:space="preserve">ประเภทที่ </w:t>
      </w:r>
      <w:r w:rsidR="00FE2295" w:rsidRPr="007F285C">
        <w:rPr>
          <w:rFonts w:ascii="TH SarabunIT๙" w:hAnsi="TH SarabunIT๙" w:cs="TH SarabunIT๙"/>
          <w:sz w:val="32"/>
          <w:szCs w:val="32"/>
        </w:rPr>
        <w:t>4</w:t>
      </w:r>
      <w:r w:rsidR="00FE2295" w:rsidRPr="007F2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295" w:rsidRPr="007F285C">
        <w:rPr>
          <w:rFonts w:ascii="TH SarabunIT๙" w:hAnsi="TH SarabunIT๙" w:cs="TH SarabunIT๙"/>
          <w:sz w:val="32"/>
          <w:szCs w:val="32"/>
        </w:rPr>
        <w:t xml:space="preserve">: </w:t>
      </w:r>
      <w:r w:rsidR="00967A2A" w:rsidRPr="007F285C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374A86" w:rsidRPr="00374A86">
        <w:rPr>
          <w:rFonts w:ascii="TH SarabunIT๙" w:hAnsi="TH SarabunIT๙" w:cs="TH SarabunIT๙"/>
          <w:sz w:val="32"/>
          <w:szCs w:val="32"/>
          <w:cs/>
        </w:rPr>
        <w:t>ด้านการบริการดิจิทัล</w:t>
      </w:r>
    </w:p>
    <w:p w14:paraId="5B37AF56" w14:textId="5C0E1DD4" w:rsidR="00AB7887" w:rsidRPr="007F285C" w:rsidRDefault="00967A2A" w:rsidP="00374A86">
      <w:pPr>
        <w:spacing w:after="0" w:line="400" w:lineRule="exact"/>
        <w:ind w:firstLine="85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F28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F285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2295" w:rsidRPr="007F285C">
        <w:rPr>
          <w:rFonts w:ascii="TH SarabunIT๙" w:hAnsi="TH SarabunIT๙" w:cs="TH SarabunIT๙" w:hint="cs"/>
          <w:sz w:val="32"/>
          <w:szCs w:val="32"/>
          <w:cs/>
        </w:rPr>
        <w:t xml:space="preserve">ประเภทที่ </w:t>
      </w:r>
      <w:r w:rsidR="00FE2295" w:rsidRPr="007F285C">
        <w:rPr>
          <w:rFonts w:ascii="TH SarabunIT๙" w:hAnsi="TH SarabunIT๙" w:cs="TH SarabunIT๙"/>
          <w:sz w:val="32"/>
          <w:szCs w:val="32"/>
        </w:rPr>
        <w:t>5</w:t>
      </w:r>
      <w:r w:rsidR="00FE2295" w:rsidRPr="007F2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295" w:rsidRPr="007F285C">
        <w:rPr>
          <w:rFonts w:ascii="TH SarabunIT๙" w:hAnsi="TH SarabunIT๙" w:cs="TH SarabunIT๙"/>
          <w:sz w:val="32"/>
          <w:szCs w:val="32"/>
        </w:rPr>
        <w:t xml:space="preserve">: </w:t>
      </w:r>
      <w:r w:rsidR="00AB7887" w:rsidRPr="007F285C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374A86" w:rsidRPr="00374A86">
        <w:rPr>
          <w:rFonts w:ascii="TH SarabunIT๙" w:hAnsi="TH SarabunIT๙" w:cs="TH SarabunIT๙"/>
          <w:sz w:val="32"/>
          <w:szCs w:val="32"/>
          <w:cs/>
        </w:rPr>
        <w:t>ด้านเซมิคอนดัคเตอร์</w:t>
      </w:r>
    </w:p>
    <w:p w14:paraId="33A02572" w14:textId="77777777" w:rsidR="00A6098D" w:rsidRPr="007F285C" w:rsidRDefault="00A6098D" w:rsidP="00564399">
      <w:pPr>
        <w:spacing w:after="0" w:line="400" w:lineRule="exact"/>
        <w:ind w:firstLine="135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6CEBEB" w14:textId="50C6D210" w:rsidR="008C3684" w:rsidRPr="007F285C" w:rsidRDefault="00520B10" w:rsidP="007A74D6">
      <w:pPr>
        <w:pStyle w:val="ListParagraph"/>
        <w:tabs>
          <w:tab w:val="left" w:pos="270"/>
        </w:tabs>
        <w:spacing w:after="0" w:line="400" w:lineRule="exact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285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6098D" w:rsidRPr="007F285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6098D" w:rsidRPr="007F28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C3684" w:rsidRPr="007F285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ข้อมูลประกอบการพิจารณาเข้าร่วมโครงการ</w:t>
      </w:r>
    </w:p>
    <w:p w14:paraId="78A33A8F" w14:textId="74DF4178" w:rsidR="008C3684" w:rsidRPr="00AB72E5" w:rsidRDefault="007A74D6" w:rsidP="00E606DE">
      <w:pPr>
        <w:spacing w:after="0" w:line="400" w:lineRule="exact"/>
        <w:ind w:firstLine="27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F285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D14AA" w:rsidRPr="007F285C">
        <w:rPr>
          <w:rFonts w:ascii="TH SarabunIT๙" w:hAnsi="TH SarabunIT๙" w:cs="TH SarabunIT๙"/>
          <w:sz w:val="32"/>
          <w:szCs w:val="32"/>
          <w:cs/>
        </w:rPr>
        <w:t>.</w:t>
      </w:r>
      <w:r w:rsidR="008C3684" w:rsidRPr="007F285C">
        <w:rPr>
          <w:rFonts w:ascii="TH SarabunIT๙" w:hAnsi="TH SarabunIT๙" w:cs="TH SarabunIT๙"/>
          <w:sz w:val="32"/>
          <w:szCs w:val="32"/>
          <w:cs/>
        </w:rPr>
        <w:t>1 โปรดอธิบายว่าการประดิษฐ์ตามคำขอรับสิทธิบัตรการประดิษฐ์</w:t>
      </w:r>
      <w:r w:rsidR="00BB5FB4" w:rsidRPr="007F285C">
        <w:rPr>
          <w:rFonts w:ascii="TH SarabunIT๙" w:hAnsi="TH SarabunIT๙" w:cs="TH SarabunIT๙"/>
          <w:sz w:val="32"/>
          <w:szCs w:val="32"/>
        </w:rPr>
        <w:t xml:space="preserve"> </w:t>
      </w:r>
      <w:r w:rsidR="008C3684" w:rsidRPr="007F285C">
        <w:rPr>
          <w:rFonts w:ascii="TH SarabunIT๙" w:hAnsi="TH SarabunIT๙" w:cs="TH SarabunIT๙"/>
          <w:sz w:val="32"/>
          <w:szCs w:val="32"/>
          <w:cs/>
        </w:rPr>
        <w:t>หรืออนุสิทธิบัตร</w:t>
      </w:r>
      <w:r w:rsidR="008C3684" w:rsidRPr="00AB72E5">
        <w:rPr>
          <w:rFonts w:ascii="TH SarabunIT๙" w:hAnsi="TH SarabunIT๙" w:cs="TH SarabunIT๙"/>
          <w:sz w:val="32"/>
          <w:szCs w:val="32"/>
          <w:cs/>
        </w:rPr>
        <w:t>ของท่าน</w:t>
      </w:r>
      <w:r w:rsidR="00E50BC3" w:rsidRPr="00AB72E5">
        <w:rPr>
          <w:rFonts w:ascii="TH SarabunIT๙" w:hAnsi="TH SarabunIT๙" w:cs="TH SarabunIT๙"/>
          <w:sz w:val="32"/>
          <w:szCs w:val="32"/>
          <w:cs/>
        </w:rPr>
        <w:t>เกี่</w:t>
      </w:r>
      <w:r w:rsidR="00F441B2" w:rsidRPr="00AB72E5">
        <w:rPr>
          <w:rFonts w:ascii="TH SarabunIT๙" w:hAnsi="TH SarabunIT๙" w:cs="TH SarabunIT๙"/>
          <w:sz w:val="32"/>
          <w:szCs w:val="32"/>
          <w:cs/>
        </w:rPr>
        <w:t>ยว</w:t>
      </w:r>
      <w:r w:rsidR="00E50BC3" w:rsidRPr="00AB72E5">
        <w:rPr>
          <w:rFonts w:ascii="TH SarabunIT๙" w:hAnsi="TH SarabunIT๙" w:cs="TH SarabunIT๙"/>
          <w:sz w:val="32"/>
          <w:szCs w:val="32"/>
          <w:cs/>
        </w:rPr>
        <w:t>ข้องกับ</w:t>
      </w:r>
      <w:r w:rsidR="00F441B2" w:rsidRPr="00AB72E5">
        <w:rPr>
          <w:rFonts w:ascii="TH SarabunIT๙" w:hAnsi="TH SarabunIT๙" w:cs="TH SarabunIT๙"/>
          <w:sz w:val="32"/>
          <w:szCs w:val="32"/>
          <w:cs/>
        </w:rPr>
        <w:t>นวัตกรรมตาม</w:t>
      </w:r>
      <w:r w:rsidR="001F620E" w:rsidRPr="00AB72E5">
        <w:rPr>
          <w:rFonts w:ascii="TH SarabunIT๙" w:hAnsi="TH SarabunIT๙" w:cs="TH SarabunIT๙"/>
          <w:sz w:val="32"/>
          <w:szCs w:val="32"/>
          <w:cs/>
        </w:rPr>
        <w:t xml:space="preserve">ที่ระบุในข้อ 2 </w:t>
      </w:r>
      <w:r w:rsidR="008C3684" w:rsidRPr="00AB72E5">
        <w:rPr>
          <w:rFonts w:ascii="TH SarabunIT๙" w:hAnsi="TH SarabunIT๙" w:cs="TH SarabunIT๙"/>
          <w:sz w:val="32"/>
          <w:szCs w:val="32"/>
          <w:cs/>
        </w:rPr>
        <w:t>อย่างไร</w:t>
      </w:r>
    </w:p>
    <w:p w14:paraId="1A40D508" w14:textId="77777777" w:rsidR="006B2189" w:rsidRPr="00AB72E5" w:rsidRDefault="006B2189" w:rsidP="007A74D6">
      <w:pPr>
        <w:spacing w:after="0" w:line="400" w:lineRule="exact"/>
        <w:contextualSpacing/>
        <w:rPr>
          <w:rFonts w:ascii="TH SarabunIT๙" w:hAnsi="TH SarabunIT๙" w:cs="TH SarabunIT๙"/>
          <w:sz w:val="32"/>
          <w:szCs w:val="32"/>
        </w:rPr>
      </w:pPr>
    </w:p>
    <w:p w14:paraId="2C200B38" w14:textId="62DC99EC" w:rsidR="008C3684" w:rsidRPr="00AB72E5" w:rsidRDefault="007A74D6" w:rsidP="00E606DE">
      <w:pPr>
        <w:spacing w:after="0" w:line="400" w:lineRule="exact"/>
        <w:ind w:firstLine="27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D14AA" w:rsidRPr="00AB72E5">
        <w:rPr>
          <w:rFonts w:ascii="TH SarabunIT๙" w:hAnsi="TH SarabunIT๙" w:cs="TH SarabunIT๙"/>
          <w:sz w:val="32"/>
          <w:szCs w:val="32"/>
          <w:cs/>
        </w:rPr>
        <w:t>.</w:t>
      </w:r>
      <w:r w:rsidR="008C3684" w:rsidRPr="00AB72E5">
        <w:rPr>
          <w:rFonts w:ascii="TH SarabunIT๙" w:hAnsi="TH SarabunIT๙" w:cs="TH SarabunIT๙"/>
          <w:sz w:val="32"/>
          <w:szCs w:val="32"/>
          <w:cs/>
        </w:rPr>
        <w:t xml:space="preserve">2 โปรดอธิบายว่าการประดิษฐ์ดังกล่าวมีศักยภาพในการนำไปใช้ประโยชน์ในเชิงพาณิชย์อย่างไร </w:t>
      </w:r>
      <w:r w:rsidR="00A0562A">
        <w:rPr>
          <w:rFonts w:ascii="TH SarabunIT๙" w:hAnsi="TH SarabunIT๙" w:cs="TH SarabunIT๙"/>
          <w:sz w:val="32"/>
          <w:szCs w:val="32"/>
          <w:cs/>
        </w:rPr>
        <w:br/>
      </w:r>
      <w:r w:rsidR="008C3684" w:rsidRPr="00AB72E5">
        <w:rPr>
          <w:rFonts w:ascii="TH SarabunIT๙" w:hAnsi="TH SarabunIT๙" w:cs="TH SarabunIT๙"/>
          <w:sz w:val="32"/>
          <w:szCs w:val="32"/>
          <w:cs/>
        </w:rPr>
        <w:t>และท่านมีแผนที่จะผลิตและจัดจำหน่าย หรือจัดทำสัญญาอนุญาตให้ใช้สิทธิตามสิทธิบัตรการประดิษฐ์</w:t>
      </w:r>
      <w:r w:rsidR="0028404E">
        <w:rPr>
          <w:rFonts w:ascii="TH SarabunIT๙" w:hAnsi="TH SarabunIT๙" w:cs="TH SarabunIT๙"/>
          <w:sz w:val="32"/>
          <w:szCs w:val="32"/>
          <w:cs/>
        </w:rPr>
        <w:br/>
      </w:r>
      <w:r w:rsidR="008C3684" w:rsidRPr="00AB72E5">
        <w:rPr>
          <w:rFonts w:ascii="TH SarabunIT๙" w:hAnsi="TH SarabunIT๙" w:cs="TH SarabunIT๙"/>
          <w:sz w:val="32"/>
          <w:szCs w:val="32"/>
          <w:cs/>
        </w:rPr>
        <w:t>หรืออนุสิทธิบัตรในการประดิษฐ์ดังกล่าวไว้แล้วอย่างไร</w:t>
      </w:r>
    </w:p>
    <w:p w14:paraId="67E104D4" w14:textId="77777777" w:rsidR="006B2189" w:rsidRPr="007A74D6" w:rsidRDefault="006B2189" w:rsidP="007A74D6">
      <w:pPr>
        <w:spacing w:after="0" w:line="400" w:lineRule="exact"/>
        <w:contextualSpacing/>
        <w:rPr>
          <w:rFonts w:ascii="TH SarabunIT๙" w:hAnsi="TH SarabunIT๙" w:cs="TH SarabunIT๙"/>
          <w:sz w:val="32"/>
          <w:szCs w:val="32"/>
        </w:rPr>
      </w:pPr>
    </w:p>
    <w:p w14:paraId="2B708795" w14:textId="77777777" w:rsidR="00C25913" w:rsidRDefault="007A74D6" w:rsidP="00E606DE">
      <w:pPr>
        <w:spacing w:after="0" w:line="400" w:lineRule="exact"/>
        <w:ind w:firstLine="27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874EE" w:rsidRPr="00AB72E5">
        <w:rPr>
          <w:rFonts w:ascii="TH SarabunIT๙" w:hAnsi="TH SarabunIT๙" w:cs="TH SarabunIT๙"/>
          <w:sz w:val="32"/>
          <w:szCs w:val="32"/>
          <w:cs/>
        </w:rPr>
        <w:t>.</w:t>
      </w:r>
      <w:r w:rsidR="00470A74" w:rsidRPr="00AB72E5">
        <w:rPr>
          <w:rFonts w:ascii="TH SarabunIT๙" w:hAnsi="TH SarabunIT๙" w:cs="TH SarabunIT๙"/>
          <w:sz w:val="32"/>
          <w:szCs w:val="32"/>
        </w:rPr>
        <w:t>3</w:t>
      </w:r>
      <w:r w:rsidR="00C874EE" w:rsidRPr="00AB72E5">
        <w:rPr>
          <w:rFonts w:ascii="TH SarabunIT๙" w:hAnsi="TH SarabunIT๙" w:cs="TH SarabunIT๙"/>
          <w:sz w:val="32"/>
          <w:szCs w:val="32"/>
          <w:cs/>
        </w:rPr>
        <w:t xml:space="preserve"> โปรดระบุผลงานทางวิชาการ/งานวิจัยที่เกี่ยวข้องกับการประดิษฐ์ (ถ้ามี)</w:t>
      </w:r>
    </w:p>
    <w:p w14:paraId="0188E2C7" w14:textId="6A55521F" w:rsidR="00374A86" w:rsidRDefault="00C874EE" w:rsidP="00A0562A">
      <w:pPr>
        <w:spacing w:after="0" w:line="400" w:lineRule="exact"/>
        <w:ind w:firstLine="27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B72E5">
        <w:rPr>
          <w:rFonts w:ascii="TH SarabunIT๙" w:hAnsi="TH SarabunIT๙" w:cs="TH SarabunIT๙"/>
          <w:sz w:val="32"/>
          <w:szCs w:val="32"/>
          <w:cs/>
        </w:rPr>
        <w:tab/>
      </w:r>
    </w:p>
    <w:p w14:paraId="425C6E2F" w14:textId="136B63C4" w:rsidR="008C3684" w:rsidRPr="00AB72E5" w:rsidRDefault="007A74D6" w:rsidP="00E606DE">
      <w:pPr>
        <w:spacing w:after="0" w:line="400" w:lineRule="exact"/>
        <w:ind w:firstLine="27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</w:t>
      </w:r>
      <w:r w:rsidR="008C3684" w:rsidRPr="00AB72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3684" w:rsidRPr="00AB72E5">
        <w:rPr>
          <w:rFonts w:ascii="TH SarabunIT๙" w:hAnsi="TH SarabunIT๙" w:cs="TH SarabunIT๙"/>
          <w:spacing w:val="-10"/>
          <w:sz w:val="32"/>
          <w:szCs w:val="32"/>
          <w:cs/>
        </w:rPr>
        <w:t>ขอรับรองว่าคำขอรับสิทธิบัตรการประดิษฐ์หรืออนุสิทธิบัตรของข้าพเจ้าเป็นไปตามหลักเกณฑ์และเงื่อนไข ดังนี้</w:t>
      </w:r>
    </w:p>
    <w:p w14:paraId="1A5CB0F5" w14:textId="4409EE24" w:rsidR="00D52CCC" w:rsidRDefault="008C3684" w:rsidP="00011BC3">
      <w:pPr>
        <w:spacing w:after="0" w:line="400" w:lineRule="exact"/>
        <w:ind w:firstLine="709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B72E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F21854" w:rsidRPr="00AB72E5">
        <w:rPr>
          <w:rFonts w:ascii="TH SarabunIT๙" w:hAnsi="TH SarabunIT๙" w:cs="TH SarabunIT๙"/>
          <w:sz w:val="32"/>
          <w:szCs w:val="32"/>
        </w:rPr>
        <w:t xml:space="preserve">  </w:t>
      </w:r>
      <w:r w:rsidRPr="00AB72E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เป็นคำขอรับสิทธิบัตรการประดิษฐ์หรืออนุสิทธิบัตรที่ยื่นในประเทศไทยเป็นที่แรก (ไม่มีการอ้างสิทธิ </w:t>
      </w:r>
      <w:r w:rsidRPr="00AB72E5">
        <w:rPr>
          <w:rFonts w:ascii="TH SarabunIT๙" w:hAnsi="TH SarabunIT๙" w:cs="TH SarabunIT๙"/>
          <w:spacing w:val="-6"/>
          <w:sz w:val="32"/>
          <w:szCs w:val="32"/>
        </w:rPr>
        <w:t>Priority Claim</w:t>
      </w:r>
      <w:r w:rsidRPr="00AB72E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ในคำขอรับสิทธิบัตรการประดิษฐ์ที่ยื่นไว้ในต่างประเทศ) หรือเป็นคำขอรับสิทธิบัตรการประดิษฐ์หรืออนุสิทธิบัตร</w:t>
      </w:r>
      <w:r w:rsidR="00EE3386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AB72E5">
        <w:rPr>
          <w:rFonts w:ascii="TH SarabunIT๙" w:hAnsi="TH SarabunIT๙" w:cs="TH SarabunIT๙"/>
          <w:spacing w:val="-6"/>
          <w:sz w:val="32"/>
          <w:szCs w:val="32"/>
          <w:cs/>
        </w:rPr>
        <w:t>ที่ยื่นในประเทศไทยผ่านสนธิสัญญาความร่วมมือด้านสิทธิบัตรโดยการยื่นคำขอระหว่างประเทศที่สำนักงานรับคำขอ</w:t>
      </w:r>
      <w:r w:rsidR="00515698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C25913">
        <w:rPr>
          <w:rFonts w:ascii="TH SarabunIT๙" w:hAnsi="TH SarabunIT๙" w:cs="TH SarabunIT๙"/>
          <w:sz w:val="32"/>
          <w:szCs w:val="32"/>
          <w:cs/>
        </w:rPr>
        <w:t>จดทะเบียนสิทธิบัตรระหว่างประเทศในประเทศไทย (</w:t>
      </w:r>
      <w:r w:rsidRPr="00C25913">
        <w:rPr>
          <w:rFonts w:ascii="TH SarabunIT๙" w:hAnsi="TH SarabunIT๙" w:cs="TH SarabunIT๙"/>
          <w:sz w:val="32"/>
          <w:szCs w:val="32"/>
        </w:rPr>
        <w:t>PCT Receiving Office</w:t>
      </w:r>
      <w:r w:rsidR="0028404E">
        <w:rPr>
          <w:rFonts w:ascii="TH SarabunIT๙" w:hAnsi="TH SarabunIT๙" w:cs="TH SarabunIT๙"/>
          <w:sz w:val="32"/>
          <w:szCs w:val="32"/>
        </w:rPr>
        <w:t xml:space="preserve"> </w:t>
      </w:r>
      <w:r w:rsidRPr="00C25913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C25913">
        <w:rPr>
          <w:rFonts w:ascii="TH SarabunIT๙" w:hAnsi="TH SarabunIT๙" w:cs="TH SarabunIT๙"/>
          <w:sz w:val="32"/>
          <w:szCs w:val="32"/>
        </w:rPr>
        <w:t>RO</w:t>
      </w:r>
      <w:r w:rsidRPr="00C25913">
        <w:rPr>
          <w:rFonts w:ascii="TH SarabunIT๙" w:hAnsi="TH SarabunIT๙" w:cs="TH SarabunIT๙"/>
          <w:sz w:val="32"/>
          <w:szCs w:val="32"/>
          <w:cs/>
        </w:rPr>
        <w:t>/</w:t>
      </w:r>
      <w:r w:rsidRPr="00C25913">
        <w:rPr>
          <w:rFonts w:ascii="TH SarabunIT๙" w:hAnsi="TH SarabunIT๙" w:cs="TH SarabunIT๙"/>
          <w:sz w:val="32"/>
          <w:szCs w:val="32"/>
        </w:rPr>
        <w:t>TH</w:t>
      </w:r>
      <w:r w:rsidRPr="00C25913">
        <w:rPr>
          <w:rFonts w:ascii="TH SarabunIT๙" w:hAnsi="TH SarabunIT๙" w:cs="TH SarabunIT๙"/>
          <w:sz w:val="32"/>
          <w:szCs w:val="32"/>
          <w:cs/>
        </w:rPr>
        <w:t>)</w:t>
      </w:r>
      <w:r w:rsidRPr="00AB72E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F19560" w14:textId="77777777" w:rsidR="00A0562A" w:rsidRDefault="00A0562A" w:rsidP="00011BC3">
      <w:pPr>
        <w:spacing w:after="0" w:line="400" w:lineRule="exact"/>
        <w:ind w:firstLine="709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63AB850" w14:textId="77777777" w:rsidR="00011BC3" w:rsidRDefault="008C3684" w:rsidP="00011BC3">
      <w:pPr>
        <w:spacing w:after="0" w:line="400" w:lineRule="exact"/>
        <w:ind w:firstLine="709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B72E5">
        <w:rPr>
          <w:rFonts w:ascii="TH SarabunIT๙" w:hAnsi="TH SarabunIT๙" w:cs="TH SarabunIT๙"/>
          <w:sz w:val="32"/>
          <w:szCs w:val="32"/>
        </w:rPr>
        <w:lastRenderedPageBreak/>
        <w:sym w:font="Wingdings 2" w:char="F0A3"/>
      </w:r>
      <w:r w:rsidR="00F21854" w:rsidRPr="00AB72E5">
        <w:rPr>
          <w:rFonts w:ascii="TH SarabunIT๙" w:hAnsi="TH SarabunIT๙" w:cs="TH SarabunIT๙"/>
          <w:sz w:val="32"/>
          <w:szCs w:val="32"/>
        </w:rPr>
        <w:t xml:space="preserve">  </w:t>
      </w:r>
      <w:r w:rsidRPr="00AB72E5">
        <w:rPr>
          <w:rFonts w:ascii="TH SarabunIT๙" w:hAnsi="TH SarabunIT๙" w:cs="TH SarabunIT๙"/>
          <w:sz w:val="32"/>
          <w:szCs w:val="32"/>
          <w:cs/>
        </w:rPr>
        <w:t xml:space="preserve">มีข้อถือสิทธิไม่เกิน </w:t>
      </w:r>
      <w:r w:rsidRPr="00AB72E5">
        <w:rPr>
          <w:rFonts w:ascii="TH SarabunIT๙" w:hAnsi="TH SarabunIT๙" w:cs="TH SarabunIT๙"/>
          <w:sz w:val="32"/>
          <w:szCs w:val="32"/>
        </w:rPr>
        <w:t xml:space="preserve">10 </w:t>
      </w:r>
      <w:r w:rsidRPr="00AB72E5">
        <w:rPr>
          <w:rFonts w:ascii="TH SarabunIT๙" w:hAnsi="TH SarabunIT๙" w:cs="TH SarabunIT๙"/>
          <w:sz w:val="32"/>
          <w:szCs w:val="32"/>
          <w:cs/>
        </w:rPr>
        <w:t>ข้อ (ตลอดระยะเวลาที่เข้าร่วมโครงการ)</w:t>
      </w:r>
    </w:p>
    <w:p w14:paraId="6A7AAE6F" w14:textId="49B37FCD" w:rsidR="008C3684" w:rsidRPr="00AB72E5" w:rsidRDefault="008C3684" w:rsidP="00011BC3">
      <w:pPr>
        <w:spacing w:after="0" w:line="400" w:lineRule="exact"/>
        <w:ind w:firstLine="709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B72E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F21854" w:rsidRPr="00AB72E5">
        <w:rPr>
          <w:rFonts w:ascii="TH SarabunIT๙" w:hAnsi="TH SarabunIT๙" w:cs="TH SarabunIT๙"/>
          <w:sz w:val="32"/>
          <w:szCs w:val="32"/>
        </w:rPr>
        <w:t xml:space="preserve">  </w:t>
      </w:r>
      <w:r w:rsidRPr="00AB72E5">
        <w:rPr>
          <w:rFonts w:ascii="TH SarabunIT๙" w:hAnsi="TH SarabunIT๙" w:cs="TH SarabunIT๙"/>
          <w:spacing w:val="-6"/>
          <w:sz w:val="32"/>
          <w:szCs w:val="32"/>
          <w:cs/>
        </w:rPr>
        <w:t>เป็นคำขอรับสิทธิบัตรการประดิษฐ์หรืออนุสิทธิบัตรที่ได้ยื่นเอกสารประกอบคำขอไว้ครบถ้วนแล้ว</w:t>
      </w:r>
    </w:p>
    <w:p w14:paraId="7F82C75D" w14:textId="77777777" w:rsidR="008C3684" w:rsidRPr="00AB72E5" w:rsidRDefault="008C3684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274254" w14:textId="60C349C2" w:rsidR="008C3684" w:rsidRPr="00AB72E5" w:rsidRDefault="008C3684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72E5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คำชี้แจงในการเข้าร่วมโครงการ</w:t>
      </w:r>
      <w:r w:rsidR="0028404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AB72E5">
        <w:rPr>
          <w:rFonts w:ascii="TH SarabunIT๙" w:hAnsi="TH SarabunIT๙" w:cs="TH SarabunIT๙"/>
          <w:b/>
          <w:bCs/>
          <w:sz w:val="32"/>
          <w:szCs w:val="32"/>
          <w:cs/>
        </w:rPr>
        <w:t>เร่งรัดสิทธิบัตรมุ่งเป้า (</w:t>
      </w:r>
      <w:r w:rsidRPr="00AB72E5">
        <w:rPr>
          <w:rFonts w:ascii="TH SarabunIT๙" w:hAnsi="TH SarabunIT๙" w:cs="TH SarabunIT๙"/>
          <w:b/>
          <w:bCs/>
          <w:sz w:val="32"/>
          <w:szCs w:val="32"/>
        </w:rPr>
        <w:t>Target Patent Fast-Track)</w:t>
      </w:r>
    </w:p>
    <w:p w14:paraId="182880FC" w14:textId="3EF17F67" w:rsidR="008C3684" w:rsidRPr="00515698" w:rsidRDefault="00DD40A0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72E5">
        <w:rPr>
          <w:rFonts w:ascii="TH SarabunIT๙" w:hAnsi="TH SarabunIT๙" w:cs="TH SarabunIT๙"/>
          <w:sz w:val="32"/>
          <w:szCs w:val="32"/>
        </w:rPr>
        <w:tab/>
      </w:r>
      <w:r w:rsidR="008C3684" w:rsidRPr="00AB72E5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โครงการเร่งรัดสิทธิบัตรมุ่งเป้า (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</w:rPr>
        <w:t>Target Patent Fast-Track)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เป็นโครงการเร่งรัดการตรวจสอบ</w:t>
      </w:r>
      <w:r w:rsidR="00BE6EDB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คำขอรับสิทธิบัตรการประดิษฐ์หรืออนุสิทธิบัตรเป็นกรณีพิเศษ ในกรณีที่พนักงานเจ้าหน้าที่มีคำสั่งตามมาตรา 27 </w:t>
      </w:r>
      <w:r w:rsidR="00515698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หรือมาตรา 65 ทศ </w:t>
      </w:r>
      <w:r w:rsidR="0028404E" w:rsidRPr="00BE6EDB">
        <w:rPr>
          <w:rFonts w:ascii="TH SarabunIT๙" w:hAnsi="TH SarabunIT๙" w:cs="TH SarabunIT๙"/>
          <w:spacing w:val="-6"/>
          <w:sz w:val="32"/>
          <w:szCs w:val="32"/>
          <w:cs/>
        </w:rPr>
        <w:t>ประกอบมาตรา 27</w:t>
      </w:r>
      <w:r w:rsidR="002840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แห่งพระราชบัญญัติสิทธิบัตร พ.ศ. 2522 และที่แก้ไขเพิ่มเติม </w:t>
      </w:r>
      <w:r w:rsidR="00BE6EDB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ผู้ขอรับสิทธิบัตรการประดิษฐ์หรืออนุสิทธิบัตรต้องดำเนินการให้แล้วเสร็จภายใน 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</w:rPr>
        <w:t xml:space="preserve">30 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>วันนับแต่วันที่ถือว่าผู้ยื่น</w:t>
      </w:r>
      <w:r w:rsidR="0066720F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>คำขอรับสิทธิบัตรการประดิษฐ์หรืออนุสิทธิบัตรได้รับแจ้งผ่านทางระบบการจดทะเบียนทรัพย์สินทางปัญญา</w:t>
      </w:r>
      <w:r w:rsidR="00084679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>ทางอิเล็กทรอนิกส์ (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</w:rPr>
        <w:t>e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</w:rPr>
        <w:t>Filing</w:t>
      </w:r>
      <w:r w:rsidR="008C3684" w:rsidRPr="00BE6EDB">
        <w:rPr>
          <w:rFonts w:ascii="TH SarabunIT๙" w:hAnsi="TH SarabunIT๙" w:cs="TH SarabunIT๙"/>
          <w:spacing w:val="-6"/>
          <w:sz w:val="32"/>
          <w:szCs w:val="32"/>
          <w:cs/>
        </w:rPr>
        <w:t>) โดยพนักงานเจ้าหน้าที่จะทำการนัดหมายให้ท่านเข้าร่วมประชุมทางไกลผ่านระบบอิเล็กทรอนิกส์ เพื่ออธิบายรายละเอียดเกี่ยวกับการสั่งให้แก้ไขหรือชี้แจงเพิ่มเติม เพื่อให้สามารถดำเนินการ</w:t>
      </w:r>
      <w:r w:rsidR="00C3725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8C3684" w:rsidRPr="00C25913">
        <w:rPr>
          <w:rFonts w:ascii="TH SarabunIT๙" w:hAnsi="TH SarabunIT๙" w:cs="TH SarabunIT๙"/>
          <w:sz w:val="32"/>
          <w:szCs w:val="32"/>
          <w:cs/>
        </w:rPr>
        <w:t>ได้อย่างถูกต้องและตรงประเด็น</w:t>
      </w:r>
    </w:p>
    <w:p w14:paraId="64E90FAC" w14:textId="57EAA706" w:rsidR="008C3684" w:rsidRPr="00CF2948" w:rsidRDefault="00DD40A0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B72E5">
        <w:rPr>
          <w:rFonts w:ascii="TH SarabunIT๙" w:hAnsi="TH SarabunIT๙" w:cs="TH SarabunIT๙"/>
          <w:sz w:val="32"/>
          <w:szCs w:val="32"/>
        </w:rPr>
        <w:tab/>
      </w:r>
      <w:r w:rsidR="008C3684" w:rsidRPr="00AB72E5">
        <w:rPr>
          <w:rFonts w:ascii="TH SarabunIT๙" w:hAnsi="TH SarabunIT๙" w:cs="TH SarabunIT๙"/>
          <w:sz w:val="32"/>
          <w:szCs w:val="32"/>
          <w:cs/>
        </w:rPr>
        <w:t>2. หากคำขอดังกล่าวไม่ได้รับการคัดเลือกให้เข้าร่วมโครงการ หรือได้รับการคัดเลือกให้เข้าร่วมโครงการแล้ว ต่อมา</w:t>
      </w:r>
      <w:r w:rsidR="008C3684" w:rsidRPr="00CF2948">
        <w:rPr>
          <w:rFonts w:ascii="TH SarabunIT๙" w:hAnsi="TH SarabunIT๙" w:cs="TH SarabunIT๙"/>
          <w:sz w:val="32"/>
          <w:szCs w:val="32"/>
          <w:cs/>
        </w:rPr>
        <w:t>ได้เกิดเหตุใด</w:t>
      </w:r>
      <w:r w:rsidR="009C11DF" w:rsidRPr="00CF29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3684" w:rsidRPr="00CF2948">
        <w:rPr>
          <w:rFonts w:ascii="TH SarabunIT๙" w:hAnsi="TH SarabunIT๙" w:cs="TH SarabunIT๙"/>
          <w:sz w:val="32"/>
          <w:szCs w:val="32"/>
          <w:cs/>
        </w:rPr>
        <w:t>ๆ ที่ทำให้ท่านไม่สามารถเข้าร่วมโครงการนี้ได้จนสิ้นสุดกระบวนการ</w:t>
      </w:r>
      <w:r w:rsidR="008C3684" w:rsidRPr="00CF2948">
        <w:rPr>
          <w:rFonts w:ascii="TH SarabunIT๙" w:hAnsi="TH SarabunIT๙" w:cs="TH SarabunIT๙"/>
          <w:sz w:val="32"/>
          <w:szCs w:val="32"/>
          <w:u w:val="single"/>
          <w:cs/>
        </w:rPr>
        <w:t>ไม่เป็นการตัดสิทธิใด</w:t>
      </w:r>
      <w:r w:rsidR="009C11DF" w:rsidRPr="00CF2948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8C3684" w:rsidRPr="00CF2948">
        <w:rPr>
          <w:rFonts w:ascii="TH SarabunIT๙" w:hAnsi="TH SarabunIT๙" w:cs="TH SarabunIT๙"/>
          <w:sz w:val="32"/>
          <w:szCs w:val="32"/>
          <w:u w:val="single"/>
          <w:cs/>
        </w:rPr>
        <w:t>ๆ</w:t>
      </w:r>
      <w:r w:rsidR="00515698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="008C3684" w:rsidRPr="00CF2948">
        <w:rPr>
          <w:rFonts w:ascii="TH SarabunIT๙" w:hAnsi="TH SarabunIT๙" w:cs="TH SarabunIT๙"/>
          <w:sz w:val="32"/>
          <w:szCs w:val="32"/>
          <w:cs/>
        </w:rPr>
        <w:t>ที่ท่านพึงมีตามพระราชบัญญัติสิทธิบัตร พ.ศ. 2522 และที่แก้ไขเพิ่มเติม</w:t>
      </w:r>
    </w:p>
    <w:p w14:paraId="2C83759B" w14:textId="31F7D30F" w:rsidR="00812EEF" w:rsidRPr="00CF2948" w:rsidRDefault="00DD40A0" w:rsidP="00D62F10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CF2948">
        <w:rPr>
          <w:rFonts w:ascii="TH SarabunIT๙" w:hAnsi="TH SarabunIT๙" w:cs="TH SarabunIT๙"/>
          <w:sz w:val="32"/>
          <w:szCs w:val="32"/>
        </w:rPr>
        <w:tab/>
      </w:r>
      <w:r w:rsidR="008C3684" w:rsidRPr="00CF2948">
        <w:rPr>
          <w:rFonts w:ascii="TH SarabunIT๙" w:hAnsi="TH SarabunIT๙" w:cs="TH SarabunIT๙"/>
          <w:sz w:val="32"/>
          <w:szCs w:val="32"/>
          <w:cs/>
        </w:rPr>
        <w:t>3. กรมทรัพย์สินทางปัญญาขอสงวนสิทธิในการพิจารณาและตัดสินว่าคำขอรับสิทธิบัตรการประดิษฐ์</w:t>
      </w:r>
      <w:r w:rsidR="00515698">
        <w:rPr>
          <w:rFonts w:ascii="TH SarabunIT๙" w:hAnsi="TH SarabunIT๙" w:cs="TH SarabunIT๙"/>
          <w:sz w:val="32"/>
          <w:szCs w:val="32"/>
          <w:cs/>
        </w:rPr>
        <w:br/>
      </w:r>
      <w:r w:rsidR="008C3684" w:rsidRPr="00CF2948">
        <w:rPr>
          <w:rFonts w:ascii="TH SarabunIT๙" w:hAnsi="TH SarabunIT๙" w:cs="TH SarabunIT๙"/>
          <w:sz w:val="32"/>
          <w:szCs w:val="32"/>
          <w:cs/>
        </w:rPr>
        <w:t>หรืออนุสิทธิบัตรใดจะสามารถเข้าร่วมโครงการได้ โดยจะพิจารณาคัดเลือกคำขอ</w:t>
      </w:r>
      <w:r w:rsidR="00D62F10" w:rsidRPr="00CF2948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A0562A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r w:rsidR="00D62F10" w:rsidRPr="00CF2948">
        <w:rPr>
          <w:rFonts w:ascii="TH SarabunIT๙" w:hAnsi="TH SarabunIT๙" w:cs="TH SarabunIT๙"/>
          <w:sz w:val="32"/>
          <w:szCs w:val="32"/>
          <w:cs/>
        </w:rPr>
        <w:t>เข้าร่วมโครงการดังกล่าวไม่เกิน 10 คำขอต่อเดือน</w:t>
      </w:r>
      <w:r w:rsidR="008C3684" w:rsidRPr="00CF29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5E2CFF" w14:textId="7CE293DE" w:rsidR="008C3684" w:rsidRPr="00CF2948" w:rsidRDefault="00DD40A0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CF2948">
        <w:rPr>
          <w:rFonts w:ascii="TH SarabunIT๙" w:hAnsi="TH SarabunIT๙" w:cs="TH SarabunIT๙"/>
          <w:sz w:val="32"/>
          <w:szCs w:val="32"/>
        </w:rPr>
        <w:tab/>
      </w:r>
      <w:r w:rsidRPr="00CF2948">
        <w:rPr>
          <w:rFonts w:ascii="TH SarabunIT๙" w:hAnsi="TH SarabunIT๙" w:cs="TH SarabunIT๙"/>
          <w:sz w:val="32"/>
          <w:szCs w:val="32"/>
        </w:rPr>
        <w:tab/>
      </w:r>
      <w:r w:rsidR="008C3684" w:rsidRPr="00C25913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คำขอที่ได้รับคัดเลือกจะต้องไม่เป็นคำขอจากผู้ขอรับสิทธิบัตรการประดิษฐ์หรืออนุสิทธิบัตร</w:t>
      </w:r>
      <w:r w:rsidR="001A3462">
        <w:rPr>
          <w:rFonts w:ascii="TH SarabunIT๙" w:hAnsi="TH SarabunIT๙" w:cs="TH SarabunIT๙"/>
          <w:spacing w:val="-6"/>
          <w:sz w:val="32"/>
          <w:szCs w:val="32"/>
        </w:rPr>
        <w:br/>
      </w:r>
      <w:r w:rsidR="008C3684" w:rsidRPr="00CF2948">
        <w:rPr>
          <w:rFonts w:ascii="TH SarabunIT๙" w:hAnsi="TH SarabunIT๙" w:cs="TH SarabunIT๙"/>
          <w:spacing w:val="-4"/>
          <w:sz w:val="32"/>
          <w:szCs w:val="32"/>
          <w:cs/>
        </w:rPr>
        <w:t>รายเดียวกัน และผู้ขอแต่ละรายสามารถยื่นคำขอเข้าร่วมโครงการ</w:t>
      </w:r>
      <w:r w:rsidR="00C37253" w:rsidRPr="00CF2948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8C3684" w:rsidRPr="00CF2948">
        <w:rPr>
          <w:rFonts w:ascii="TH SarabunIT๙" w:hAnsi="TH SarabunIT๙" w:cs="TH SarabunIT๙"/>
          <w:spacing w:val="-4"/>
          <w:sz w:val="32"/>
          <w:szCs w:val="32"/>
          <w:cs/>
        </w:rPr>
        <w:t>เร่งรัดสิทธิบัตรมุ่งเป้าในแต่ละเดือน</w:t>
      </w:r>
      <w:r w:rsidR="002A4AF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8C3684" w:rsidRPr="00CF2948">
        <w:rPr>
          <w:rFonts w:ascii="TH SarabunIT๙" w:hAnsi="TH SarabunIT๙" w:cs="TH SarabunIT๙"/>
          <w:sz w:val="32"/>
          <w:szCs w:val="32"/>
          <w:cs/>
        </w:rPr>
        <w:t>ได้</w:t>
      </w:r>
      <w:r w:rsidR="008C3684" w:rsidRPr="00CF2948">
        <w:rPr>
          <w:rFonts w:ascii="TH SarabunIT๙" w:hAnsi="TH SarabunIT๙" w:cs="TH SarabunIT๙"/>
          <w:sz w:val="32"/>
          <w:szCs w:val="32"/>
          <w:u w:val="single"/>
          <w:cs/>
        </w:rPr>
        <w:t>เพียง 1 คำขอต่อ 1 โครงการ</w:t>
      </w:r>
    </w:p>
    <w:p w14:paraId="55F109C7" w14:textId="77777777" w:rsidR="008C3684" w:rsidRPr="00CF2948" w:rsidRDefault="008C3684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10FAA7" w14:textId="77777777" w:rsidR="008C3684" w:rsidRPr="00CF2948" w:rsidRDefault="008C3684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2948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</w:t>
      </w:r>
    </w:p>
    <w:p w14:paraId="756C8699" w14:textId="33DF9C2B" w:rsidR="008C3684" w:rsidRPr="00AB72E5" w:rsidRDefault="008C3684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B72E5">
        <w:rPr>
          <w:rFonts w:ascii="TH SarabunIT๙" w:hAnsi="TH SarabunIT๙" w:cs="TH SarabunIT๙"/>
          <w:sz w:val="32"/>
          <w:szCs w:val="32"/>
          <w:cs/>
        </w:rPr>
        <w:tab/>
        <w:t>ข้าพเจ้าได้อ่านคำชี้แจงในการเข้าร่วมโครงการดังกล่าวที่แนบท้ายแบบฟอร์มนี้แล้ว ข้าพเจ้าทราบ</w:t>
      </w:r>
      <w:r w:rsidR="002A4AF8">
        <w:rPr>
          <w:rFonts w:ascii="TH SarabunIT๙" w:hAnsi="TH SarabunIT๙" w:cs="TH SarabunIT๙"/>
          <w:sz w:val="32"/>
          <w:szCs w:val="32"/>
          <w:cs/>
        </w:rPr>
        <w:br/>
      </w:r>
      <w:r w:rsidRPr="00AB72E5">
        <w:rPr>
          <w:rFonts w:ascii="TH SarabunIT๙" w:hAnsi="TH SarabunIT๙" w:cs="TH SarabunIT๙"/>
          <w:sz w:val="32"/>
          <w:szCs w:val="32"/>
          <w:cs/>
        </w:rPr>
        <w:t xml:space="preserve">และยินยอมปฏิบัติตามหลักเกณฑ์และเงื่อนไขของโครงการทุกประการ </w:t>
      </w:r>
    </w:p>
    <w:p w14:paraId="4569A977" w14:textId="554A962D" w:rsidR="00D510AA" w:rsidRDefault="00D510AA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702327" w14:textId="77777777" w:rsidR="00BC2E74" w:rsidRDefault="00BC2E74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7D931D" w14:textId="77777777" w:rsidR="00812EEF" w:rsidRPr="00AB72E5" w:rsidRDefault="00812EEF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981F22" w14:textId="647D1E44" w:rsidR="00F476E7" w:rsidRPr="00AB72E5" w:rsidRDefault="008C3684" w:rsidP="00E606DE">
      <w:pPr>
        <w:spacing w:after="0" w:line="400" w:lineRule="exac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B72E5">
        <w:rPr>
          <w:rFonts w:ascii="TH SarabunIT๙" w:hAnsi="TH SarabunIT๙" w:cs="TH SarabunIT๙"/>
          <w:sz w:val="32"/>
          <w:szCs w:val="32"/>
          <w:cs/>
        </w:rPr>
        <w:tab/>
      </w:r>
      <w:r w:rsidRPr="00AB72E5">
        <w:rPr>
          <w:rFonts w:ascii="TH SarabunIT๙" w:hAnsi="TH SarabunIT๙" w:cs="TH SarabunIT๙"/>
          <w:sz w:val="32"/>
          <w:szCs w:val="32"/>
          <w:cs/>
        </w:rPr>
        <w:tab/>
      </w:r>
      <w:r w:rsidRPr="00AB72E5">
        <w:rPr>
          <w:rFonts w:ascii="TH SarabunIT๙" w:hAnsi="TH SarabunIT๙" w:cs="TH SarabunIT๙"/>
          <w:sz w:val="32"/>
          <w:szCs w:val="32"/>
          <w:cs/>
        </w:rPr>
        <w:tab/>
      </w:r>
      <w:r w:rsidRPr="00AB72E5">
        <w:rPr>
          <w:rFonts w:ascii="TH SarabunIT๙" w:hAnsi="TH SarabunIT๙" w:cs="TH SarabunIT๙"/>
          <w:sz w:val="32"/>
          <w:szCs w:val="32"/>
          <w:cs/>
        </w:rPr>
        <w:tab/>
      </w:r>
      <w:r w:rsidRPr="00AB72E5">
        <w:rPr>
          <w:rFonts w:ascii="TH SarabunIT๙" w:hAnsi="TH SarabunIT๙" w:cs="TH SarabunIT๙"/>
          <w:sz w:val="32"/>
          <w:szCs w:val="32"/>
          <w:cs/>
        </w:rPr>
        <w:tab/>
        <w:t>ลงนาม</w:t>
      </w:r>
      <w:r w:rsidR="00E71187" w:rsidRPr="00AB72E5">
        <w:rPr>
          <w:rFonts w:ascii="TH SarabunIT๙" w:hAnsi="TH SarabunIT๙" w:cs="TH SarabunIT๙"/>
          <w:sz w:val="32"/>
          <w:szCs w:val="32"/>
          <w:u w:val="dotted"/>
        </w:rPr>
        <w:tab/>
      </w:r>
      <w:r w:rsidR="00E71187" w:rsidRPr="00AB72E5">
        <w:rPr>
          <w:rFonts w:ascii="TH SarabunIT๙" w:hAnsi="TH SarabunIT๙" w:cs="TH SarabunIT๙"/>
          <w:sz w:val="32"/>
          <w:szCs w:val="32"/>
          <w:u w:val="dotted"/>
        </w:rPr>
        <w:tab/>
      </w:r>
      <w:r w:rsidR="00E71187" w:rsidRPr="00AB72E5">
        <w:rPr>
          <w:rFonts w:ascii="TH SarabunIT๙" w:hAnsi="TH SarabunIT๙" w:cs="TH SarabunIT๙"/>
          <w:sz w:val="32"/>
          <w:szCs w:val="32"/>
          <w:u w:val="dotted"/>
        </w:rPr>
        <w:tab/>
      </w:r>
      <w:r w:rsidR="00E71187" w:rsidRPr="00AB72E5">
        <w:rPr>
          <w:rFonts w:ascii="TH SarabunIT๙" w:hAnsi="TH SarabunIT๙" w:cs="TH SarabunIT๙"/>
          <w:sz w:val="32"/>
          <w:szCs w:val="32"/>
          <w:u w:val="dotted"/>
        </w:rPr>
        <w:tab/>
      </w:r>
      <w:r w:rsidR="00E71187" w:rsidRPr="00AB72E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B72E5">
        <w:rPr>
          <w:rFonts w:ascii="TH SarabunIT๙" w:hAnsi="TH SarabunIT๙" w:cs="TH SarabunIT๙"/>
          <w:sz w:val="32"/>
          <w:szCs w:val="32"/>
          <w:cs/>
        </w:rPr>
        <w:t>ผู้ขอเข้าร่วมโครงการ</w:t>
      </w:r>
    </w:p>
    <w:sectPr w:rsidR="00F476E7" w:rsidRPr="00AB72E5" w:rsidSect="00C25913">
      <w:headerReference w:type="default" r:id="rId10"/>
      <w:pgSz w:w="11906" w:h="16838" w:code="9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796E" w14:textId="77777777" w:rsidR="00072F84" w:rsidRDefault="00072F84" w:rsidP="008C3684">
      <w:pPr>
        <w:spacing w:after="0" w:line="240" w:lineRule="auto"/>
      </w:pPr>
      <w:r>
        <w:separator/>
      </w:r>
    </w:p>
  </w:endnote>
  <w:endnote w:type="continuationSeparator" w:id="0">
    <w:p w14:paraId="21667AB0" w14:textId="77777777" w:rsidR="00072F84" w:rsidRDefault="00072F84" w:rsidP="008C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6B8A" w14:textId="77777777" w:rsidR="00072F84" w:rsidRDefault="00072F84" w:rsidP="008C3684">
      <w:pPr>
        <w:spacing w:after="0" w:line="240" w:lineRule="auto"/>
      </w:pPr>
      <w:r>
        <w:separator/>
      </w:r>
    </w:p>
  </w:footnote>
  <w:footnote w:type="continuationSeparator" w:id="0">
    <w:p w14:paraId="6634F70E" w14:textId="77777777" w:rsidR="00072F84" w:rsidRDefault="00072F84" w:rsidP="008C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</w:rPr>
      <w:id w:val="-195793826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4DB9700" w14:textId="6213F3C7" w:rsidR="00D510AA" w:rsidRDefault="003446B1" w:rsidP="00B40A32">
        <w:pPr>
          <w:pStyle w:val="Header"/>
          <w:jc w:val="center"/>
          <w:rPr>
            <w:rFonts w:ascii="TH SarabunIT๙" w:hAnsi="TH SarabunIT๙" w:cs="TH SarabunIT๙"/>
            <w:noProof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>-</w:t>
        </w:r>
        <w:r w:rsidR="008C3684" w:rsidRPr="0086038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8C3684" w:rsidRPr="00860381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8C3684" w:rsidRPr="0086038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C3684" w:rsidRPr="00860381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8C3684" w:rsidRPr="00860381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noProof/>
            <w:sz w:val="32"/>
            <w:szCs w:val="32"/>
          </w:rPr>
          <w:t>-</w:t>
        </w:r>
      </w:p>
      <w:p w14:paraId="0A2ED1D9" w14:textId="23D8F27E" w:rsidR="008C3684" w:rsidRPr="00B40A32" w:rsidRDefault="00072F84" w:rsidP="00B40A32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2C99"/>
    <w:multiLevelType w:val="hybridMultilevel"/>
    <w:tmpl w:val="3F284744"/>
    <w:lvl w:ilvl="0" w:tplc="BE2AC2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80B07"/>
    <w:multiLevelType w:val="hybridMultilevel"/>
    <w:tmpl w:val="E1AC1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F2532"/>
    <w:multiLevelType w:val="hybridMultilevel"/>
    <w:tmpl w:val="CCB60810"/>
    <w:lvl w:ilvl="0" w:tplc="D41266A8">
      <w:numFmt w:val="bullet"/>
      <w:lvlText w:val=""/>
      <w:lvlJc w:val="left"/>
      <w:pPr>
        <w:ind w:left="539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84"/>
    <w:rsid w:val="00011BC3"/>
    <w:rsid w:val="00024709"/>
    <w:rsid w:val="00035AE9"/>
    <w:rsid w:val="00072F84"/>
    <w:rsid w:val="00080C0E"/>
    <w:rsid w:val="00084679"/>
    <w:rsid w:val="00091DCB"/>
    <w:rsid w:val="000A0C12"/>
    <w:rsid w:val="00112671"/>
    <w:rsid w:val="001474B6"/>
    <w:rsid w:val="001638C9"/>
    <w:rsid w:val="001904F5"/>
    <w:rsid w:val="00197059"/>
    <w:rsid w:val="001A3462"/>
    <w:rsid w:val="001B0B79"/>
    <w:rsid w:val="001D728E"/>
    <w:rsid w:val="001F620E"/>
    <w:rsid w:val="001F6308"/>
    <w:rsid w:val="001F632C"/>
    <w:rsid w:val="001F75E6"/>
    <w:rsid w:val="00213D94"/>
    <w:rsid w:val="0024674D"/>
    <w:rsid w:val="00276945"/>
    <w:rsid w:val="0028404E"/>
    <w:rsid w:val="002A4AF8"/>
    <w:rsid w:val="002C1359"/>
    <w:rsid w:val="002D14AA"/>
    <w:rsid w:val="003446B1"/>
    <w:rsid w:val="0034686E"/>
    <w:rsid w:val="00374A86"/>
    <w:rsid w:val="00376EAE"/>
    <w:rsid w:val="003D448D"/>
    <w:rsid w:val="003F7881"/>
    <w:rsid w:val="00424220"/>
    <w:rsid w:val="00426874"/>
    <w:rsid w:val="004417D4"/>
    <w:rsid w:val="00467D34"/>
    <w:rsid w:val="00470A74"/>
    <w:rsid w:val="00477AA1"/>
    <w:rsid w:val="004B6EEC"/>
    <w:rsid w:val="00515698"/>
    <w:rsid w:val="00520B10"/>
    <w:rsid w:val="0053004C"/>
    <w:rsid w:val="00531760"/>
    <w:rsid w:val="00547F9F"/>
    <w:rsid w:val="00564399"/>
    <w:rsid w:val="0056516E"/>
    <w:rsid w:val="005B18DD"/>
    <w:rsid w:val="00642AB0"/>
    <w:rsid w:val="00651327"/>
    <w:rsid w:val="0066720F"/>
    <w:rsid w:val="0067548A"/>
    <w:rsid w:val="00676B39"/>
    <w:rsid w:val="00683F71"/>
    <w:rsid w:val="00690E1D"/>
    <w:rsid w:val="006B2189"/>
    <w:rsid w:val="007065BA"/>
    <w:rsid w:val="00720351"/>
    <w:rsid w:val="00743DA3"/>
    <w:rsid w:val="00744F10"/>
    <w:rsid w:val="007A74D6"/>
    <w:rsid w:val="007B5082"/>
    <w:rsid w:val="007F285C"/>
    <w:rsid w:val="00811DD5"/>
    <w:rsid w:val="00812EEF"/>
    <w:rsid w:val="0082025F"/>
    <w:rsid w:val="00860381"/>
    <w:rsid w:val="008C3684"/>
    <w:rsid w:val="008D1A19"/>
    <w:rsid w:val="008F50FA"/>
    <w:rsid w:val="00967A2A"/>
    <w:rsid w:val="00995287"/>
    <w:rsid w:val="009A70C3"/>
    <w:rsid w:val="009B353A"/>
    <w:rsid w:val="009C11DF"/>
    <w:rsid w:val="009C6668"/>
    <w:rsid w:val="00A0562A"/>
    <w:rsid w:val="00A07CF1"/>
    <w:rsid w:val="00A12ADF"/>
    <w:rsid w:val="00A30C7A"/>
    <w:rsid w:val="00A36BF9"/>
    <w:rsid w:val="00A6098D"/>
    <w:rsid w:val="00A60BFA"/>
    <w:rsid w:val="00A742D5"/>
    <w:rsid w:val="00AA2ED1"/>
    <w:rsid w:val="00AB72E5"/>
    <w:rsid w:val="00AB7887"/>
    <w:rsid w:val="00AC4C98"/>
    <w:rsid w:val="00AE7D25"/>
    <w:rsid w:val="00AF1052"/>
    <w:rsid w:val="00B15D7D"/>
    <w:rsid w:val="00B15E5F"/>
    <w:rsid w:val="00B40A32"/>
    <w:rsid w:val="00B45A79"/>
    <w:rsid w:val="00B521E4"/>
    <w:rsid w:val="00B93CF2"/>
    <w:rsid w:val="00BB5FB4"/>
    <w:rsid w:val="00BC2E74"/>
    <w:rsid w:val="00BE0A73"/>
    <w:rsid w:val="00BE1308"/>
    <w:rsid w:val="00BE6EDB"/>
    <w:rsid w:val="00C25913"/>
    <w:rsid w:val="00C37253"/>
    <w:rsid w:val="00C46F59"/>
    <w:rsid w:val="00C6431C"/>
    <w:rsid w:val="00C85735"/>
    <w:rsid w:val="00C87087"/>
    <w:rsid w:val="00C874EE"/>
    <w:rsid w:val="00C91D93"/>
    <w:rsid w:val="00CA5FE6"/>
    <w:rsid w:val="00CF2948"/>
    <w:rsid w:val="00CF435E"/>
    <w:rsid w:val="00CF6A63"/>
    <w:rsid w:val="00D11577"/>
    <w:rsid w:val="00D265B9"/>
    <w:rsid w:val="00D34BA6"/>
    <w:rsid w:val="00D510AA"/>
    <w:rsid w:val="00D52CCC"/>
    <w:rsid w:val="00D62F10"/>
    <w:rsid w:val="00DD3B79"/>
    <w:rsid w:val="00DD40A0"/>
    <w:rsid w:val="00E15C9C"/>
    <w:rsid w:val="00E50BC3"/>
    <w:rsid w:val="00E606DE"/>
    <w:rsid w:val="00E70D8C"/>
    <w:rsid w:val="00E71187"/>
    <w:rsid w:val="00EE3386"/>
    <w:rsid w:val="00EE7CA1"/>
    <w:rsid w:val="00F21854"/>
    <w:rsid w:val="00F279E6"/>
    <w:rsid w:val="00F40BBF"/>
    <w:rsid w:val="00F43FB0"/>
    <w:rsid w:val="00F441B2"/>
    <w:rsid w:val="00F476E7"/>
    <w:rsid w:val="00F55211"/>
    <w:rsid w:val="00F7290E"/>
    <w:rsid w:val="00F83A6C"/>
    <w:rsid w:val="00F84D7B"/>
    <w:rsid w:val="00FC5960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96F5"/>
  <w15:chartTrackingRefBased/>
  <w15:docId w15:val="{F1D32FF0-7B2E-4DD0-894B-E43F0BD4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684"/>
  </w:style>
  <w:style w:type="paragraph" w:styleId="Footer">
    <w:name w:val="footer"/>
    <w:basedOn w:val="Normal"/>
    <w:link w:val="FooterChar"/>
    <w:uiPriority w:val="99"/>
    <w:unhideWhenUsed/>
    <w:rsid w:val="008C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684"/>
  </w:style>
  <w:style w:type="paragraph" w:styleId="ListParagraph">
    <w:name w:val="List Paragraph"/>
    <w:basedOn w:val="Normal"/>
    <w:uiPriority w:val="34"/>
    <w:qFormat/>
    <w:rsid w:val="00C870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AF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AF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10D341103A8498589D0160A82D512" ma:contentTypeVersion="14" ma:contentTypeDescription="Create a new document." ma:contentTypeScope="" ma:versionID="78f33f5f2ef5cee670e56de3624b51c7">
  <xsd:schema xmlns:xsd="http://www.w3.org/2001/XMLSchema" xmlns:xs="http://www.w3.org/2001/XMLSchema" xmlns:p="http://schemas.microsoft.com/office/2006/metadata/properties" xmlns:ns3="1f69a366-043f-40c5-bdb2-b19314d0ab9f" xmlns:ns4="2841e4bb-35d9-44b7-8b1f-e02c98c1d732" targetNamespace="http://schemas.microsoft.com/office/2006/metadata/properties" ma:root="true" ma:fieldsID="81c63ddfaeab9ebef1179a6eeca3540d" ns3:_="" ns4:_="">
    <xsd:import namespace="1f69a366-043f-40c5-bdb2-b19314d0ab9f"/>
    <xsd:import namespace="2841e4bb-35d9-44b7-8b1f-e02c98c1d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a366-043f-40c5-bdb2-b19314d0a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1e4bb-35d9-44b7-8b1f-e02c98c1d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69a366-043f-40c5-bdb2-b19314d0ab9f" xsi:nil="true"/>
  </documentManagement>
</p:properties>
</file>

<file path=customXml/itemProps1.xml><?xml version="1.0" encoding="utf-8"?>
<ds:datastoreItem xmlns:ds="http://schemas.openxmlformats.org/officeDocument/2006/customXml" ds:itemID="{99782C3C-27CE-4C12-A00C-8DF5C9AFE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C1A12-5560-4310-9A44-EE81E6C65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9a366-043f-40c5-bdb2-b19314d0ab9f"/>
    <ds:schemaRef ds:uri="2841e4bb-35d9-44b7-8b1f-e02c98c1d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DC476-A2CA-47BB-87A2-036BE35223C4}">
  <ds:schemaRefs>
    <ds:schemaRef ds:uri="http://schemas.microsoft.com/office/2006/metadata/properties"/>
    <ds:schemaRef ds:uri="http://schemas.microsoft.com/office/infopath/2007/PartnerControls"/>
    <ds:schemaRef ds:uri="1f69a366-043f-40c5-bdb2-b19314d0ab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ราณี สายสาลี</dc:creator>
  <cp:keywords/>
  <dc:description/>
  <cp:lastModifiedBy>นฐมณฑ์ แสงวราชัยลักษณ์</cp:lastModifiedBy>
  <cp:revision>2</cp:revision>
  <cp:lastPrinted>2024-11-27T07:56:00Z</cp:lastPrinted>
  <dcterms:created xsi:type="dcterms:W3CDTF">2025-12-24T07:54:00Z</dcterms:created>
  <dcterms:modified xsi:type="dcterms:W3CDTF">2025-12-24T07:54:00Z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0x0101006DE10D341103A8498589D0160A82D512</vt:lpwstr>
  </property>
</Properties>
</file>