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94C0D57" w14:textId="77777777" w:rsidR="006C54D3" w:rsidRPr="00C52166" w:rsidRDefault="0062076D" w:rsidP="00A424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166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09402E" wp14:editId="36EFE35A">
            <wp:simplePos x="0" y="0"/>
            <wp:positionH relativeFrom="margin">
              <wp:posOffset>2686050</wp:posOffset>
            </wp:positionH>
            <wp:positionV relativeFrom="paragraph">
              <wp:posOffset>-594199</wp:posOffset>
            </wp:positionV>
            <wp:extent cx="600076" cy="50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6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99" w:rsidRPr="00C52166">
        <w:rPr>
          <w:rFonts w:asciiTheme="majorBidi" w:hAnsiTheme="majorBidi" w:cstheme="majorBidi"/>
          <w:b/>
          <w:bCs/>
          <w:sz w:val="32"/>
          <w:szCs w:val="32"/>
          <w:cs/>
        </w:rPr>
        <w:t>คำขอไกล่เกลี่ยข้อพิพาทด้านทรัพย์สินทางปัญญา</w:t>
      </w:r>
    </w:p>
    <w:p w14:paraId="75A8AD3A" w14:textId="77777777" w:rsidR="00FF2A39" w:rsidRPr="00931BBF" w:rsidRDefault="00FF2A39" w:rsidP="00A4244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630A7631" w14:textId="77777777" w:rsidR="00423899" w:rsidRPr="00C52166" w:rsidRDefault="00EB0F05" w:rsidP="00C52166">
      <w:pPr>
        <w:spacing w:after="0" w:line="240" w:lineRule="auto"/>
        <w:ind w:right="-427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ab/>
      </w:r>
      <w:r w:rsidR="00FF2A39" w:rsidRPr="00C52166">
        <w:rPr>
          <w:rFonts w:asciiTheme="majorBidi" w:hAnsiTheme="majorBidi" w:cstheme="majorBidi"/>
          <w:sz w:val="32"/>
          <w:szCs w:val="32"/>
          <w:cs/>
        </w:rPr>
        <w:t>เขียนที่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236513D6" w14:textId="77777777" w:rsidR="00423899" w:rsidRPr="00C52166" w:rsidRDefault="00423899" w:rsidP="00C52166">
      <w:pPr>
        <w:spacing w:after="0" w:line="240" w:lineRule="auto"/>
        <w:ind w:right="-427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  <w:t>วันที่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77B6D101" w14:textId="77777777" w:rsidR="006325E9" w:rsidRPr="00104C3B" w:rsidRDefault="006325E9" w:rsidP="00EB0F0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7D1284" w14:textId="77777777" w:rsidR="00423899" w:rsidRPr="00C52166" w:rsidRDefault="00423899" w:rsidP="00B72AE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C52166">
        <w:rPr>
          <w:rFonts w:asciiTheme="majorBidi" w:hAnsiTheme="majorBidi" w:cstheme="majorBidi"/>
          <w:sz w:val="32"/>
          <w:szCs w:val="32"/>
          <w:cs/>
        </w:rPr>
        <w:t xml:space="preserve">  อธิบดีกรมทรัพย์สินทางปัญญา</w:t>
      </w:r>
    </w:p>
    <w:p w14:paraId="483C353C" w14:textId="77777777" w:rsidR="00A42448" w:rsidRPr="00C52166" w:rsidRDefault="00423899" w:rsidP="00C52166">
      <w:pPr>
        <w:spacing w:after="0" w:line="240" w:lineRule="auto"/>
        <w:ind w:right="-568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A42448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2166">
        <w:rPr>
          <w:rFonts w:asciiTheme="majorBidi" w:hAnsiTheme="majorBidi" w:cstheme="majorBidi"/>
          <w:sz w:val="32"/>
          <w:szCs w:val="32"/>
          <w:cs/>
        </w:rPr>
        <w:t xml:space="preserve">(ถ้ามี) </w:t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C52166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48D30C1F" w14:textId="77777777" w:rsidR="00EB0F05" w:rsidRPr="00104C3B" w:rsidRDefault="00EB0F05" w:rsidP="00EB0F0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84EC7B" w14:textId="77777777" w:rsidR="00EB0F05" w:rsidRPr="00C52166" w:rsidRDefault="00104C3B" w:rsidP="00C52166">
      <w:pPr>
        <w:spacing w:after="0" w:line="240" w:lineRule="auto"/>
        <w:ind w:right="-427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23899" w:rsidRPr="00C52166">
        <w:rPr>
          <w:rFonts w:asciiTheme="majorBidi" w:hAnsiTheme="majorBidi" w:cstheme="majorBidi"/>
          <w:sz w:val="32"/>
          <w:szCs w:val="32"/>
          <w:cs/>
        </w:rPr>
        <w:t xml:space="preserve">ข้าพเจ้า </w:t>
      </w:r>
      <w:r w:rsidR="00543024" w:rsidRPr="00C52166">
        <w:rPr>
          <w:rFonts w:asciiTheme="majorBidi" w:hAnsiTheme="majorBidi" w:cstheme="majorBidi"/>
          <w:sz w:val="32"/>
          <w:szCs w:val="32"/>
          <w:cs/>
        </w:rPr>
        <w:t>(นาย/นาง/นางสาว/อื่นๆ)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C52166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7D71281C" w14:textId="77777777" w:rsidR="00EB0F05" w:rsidRPr="00C52166" w:rsidRDefault="00C66FDC" w:rsidP="00C52166">
      <w:pPr>
        <w:spacing w:after="0" w:line="240" w:lineRule="auto"/>
        <w:ind w:right="-568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ที่</w:t>
      </w:r>
      <w:r w:rsidR="00B70890" w:rsidRPr="00C52166">
        <w:rPr>
          <w:rFonts w:asciiTheme="majorBidi" w:hAnsiTheme="majorBidi" w:cstheme="majorBidi"/>
          <w:sz w:val="32"/>
          <w:szCs w:val="32"/>
          <w:cs/>
        </w:rPr>
        <w:t>อยู่เลขที่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0890" w:rsidRPr="00C52166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0890" w:rsidRPr="00C52166">
        <w:rPr>
          <w:rFonts w:asciiTheme="majorBidi" w:hAnsiTheme="majorBidi" w:cstheme="majorBidi"/>
          <w:sz w:val="32"/>
          <w:szCs w:val="32"/>
          <w:cs/>
        </w:rPr>
        <w:t>ซอย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0890" w:rsidRPr="00C52166">
        <w:rPr>
          <w:rFonts w:asciiTheme="majorBidi" w:hAnsiTheme="majorBidi" w:cstheme="majorBidi"/>
          <w:sz w:val="32"/>
          <w:szCs w:val="32"/>
          <w:cs/>
        </w:rPr>
        <w:t>ถนน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791CBCEB" w14:textId="77777777" w:rsidR="00EB0F05" w:rsidRPr="00C52166" w:rsidRDefault="00B70890" w:rsidP="00EB0F05">
      <w:pPr>
        <w:spacing w:after="0" w:line="240" w:lineRule="auto"/>
        <w:ind w:right="-660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ตำบล/แขวง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อำเภอ/เขต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5E888239" w14:textId="77777777" w:rsidR="000C6E9C" w:rsidRPr="00C52166" w:rsidRDefault="00B70890" w:rsidP="00EB0F05">
      <w:pPr>
        <w:spacing w:after="0" w:line="240" w:lineRule="auto"/>
        <w:ind w:right="-660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010C2E" w:rsidRPr="00C52166">
        <w:rPr>
          <w:rFonts w:asciiTheme="majorBidi" w:hAnsiTheme="majorBidi" w:cstheme="majorBidi"/>
          <w:sz w:val="32"/>
          <w:szCs w:val="32"/>
          <w:cs/>
        </w:rPr>
        <w:t>หมายเลขโทรศัพท์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35F8B27A" w14:textId="77777777" w:rsidR="000C6E9C" w:rsidRPr="00C52166" w:rsidRDefault="000C6E9C" w:rsidP="00EB0F05">
      <w:pPr>
        <w:spacing w:after="0" w:line="240" w:lineRule="auto"/>
        <w:ind w:right="-376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อีเมล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A42448" w:rsidRPr="00C52166">
        <w:rPr>
          <w:rFonts w:asciiTheme="majorBidi" w:hAnsiTheme="majorBidi" w:cstheme="majorBidi"/>
          <w:sz w:val="32"/>
          <w:szCs w:val="32"/>
        </w:rPr>
        <w:t xml:space="preserve"> </w:t>
      </w:r>
      <w:r w:rsidR="00104C3B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7C2A1F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2448" w:rsidRPr="00C52166">
        <w:rPr>
          <w:rFonts w:asciiTheme="majorBidi" w:hAnsiTheme="majorBidi" w:cstheme="majorBidi"/>
          <w:sz w:val="32"/>
          <w:szCs w:val="32"/>
          <w:cs/>
        </w:rPr>
        <w:t>เพิ่มเติม ดังแนบ</w:t>
      </w:r>
    </w:p>
    <w:p w14:paraId="20E3D022" w14:textId="77777777" w:rsidR="00046901" w:rsidRPr="00C52166" w:rsidRDefault="00A42448" w:rsidP="00C52166">
      <w:pPr>
        <w:spacing w:after="0" w:line="240" w:lineRule="auto"/>
        <w:ind w:right="-568"/>
        <w:rPr>
          <w:rFonts w:asciiTheme="majorBidi" w:hAnsiTheme="majorBidi" w:cstheme="majorBidi"/>
          <w:b/>
          <w:bCs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="00543024" w:rsidRPr="00C5216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931BBF">
        <w:rPr>
          <w:rFonts w:asciiTheme="majorBidi" w:hAnsiTheme="majorBidi" w:cstheme="majorBidi"/>
          <w:sz w:val="32"/>
          <w:szCs w:val="32"/>
        </w:rPr>
        <w:t xml:space="preserve">  </w:t>
      </w:r>
      <w:r w:rsidR="00543024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Theme="majorBidi" w:hAnsiTheme="majorBidi" w:cstheme="majorBidi"/>
          <w:b/>
          <w:bCs/>
          <w:sz w:val="32"/>
          <w:szCs w:val="32"/>
          <w:cs/>
        </w:rPr>
        <w:t>มีความประสงค์ให้กรม</w:t>
      </w:r>
      <w:r w:rsidR="00C47F88" w:rsidRPr="00C52166">
        <w:rPr>
          <w:rFonts w:asciiTheme="majorBidi" w:hAnsiTheme="majorBidi" w:cstheme="majorBidi"/>
          <w:b/>
          <w:bCs/>
          <w:sz w:val="32"/>
          <w:szCs w:val="32"/>
          <w:cs/>
        </w:rPr>
        <w:t>ท</w:t>
      </w:r>
      <w:r w:rsidR="005527A3" w:rsidRPr="00C52166">
        <w:rPr>
          <w:rFonts w:asciiTheme="majorBidi" w:hAnsiTheme="majorBidi" w:cstheme="majorBidi"/>
          <w:b/>
          <w:bCs/>
          <w:sz w:val="32"/>
          <w:szCs w:val="32"/>
          <w:cs/>
        </w:rPr>
        <w:t>รัพย์สินทางปัญญาทำการไกล่เกลี่ยข้อพิพาทด้านทรัพย์สินทางปัญญา</w:t>
      </w:r>
      <w:r w:rsidR="00543024" w:rsidRPr="00C521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46901" w:rsidRPr="00C52166">
        <w:rPr>
          <w:rFonts w:asciiTheme="majorBidi" w:hAnsiTheme="majorBidi" w:cstheme="majorBidi"/>
          <w:b/>
          <w:bCs/>
          <w:sz w:val="32"/>
          <w:szCs w:val="32"/>
          <w:cs/>
        </w:rPr>
        <w:t>กับ</w:t>
      </w:r>
    </w:p>
    <w:p w14:paraId="5EB46BB6" w14:textId="77777777" w:rsidR="00EB0F05" w:rsidRPr="00C52166" w:rsidRDefault="00046901" w:rsidP="00C52166">
      <w:pPr>
        <w:spacing w:after="0" w:line="240" w:lineRule="auto"/>
        <w:ind w:right="-568"/>
        <w:jc w:val="thaiDistribute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="00543024" w:rsidRPr="00C52166">
        <w:rPr>
          <w:rFonts w:asciiTheme="majorBidi" w:hAnsiTheme="majorBidi" w:cstheme="majorBidi"/>
          <w:sz w:val="32"/>
          <w:szCs w:val="32"/>
          <w:cs/>
        </w:rPr>
        <w:t>(</w:t>
      </w:r>
      <w:r w:rsidRPr="00C52166">
        <w:rPr>
          <w:rFonts w:asciiTheme="majorBidi" w:hAnsiTheme="majorBidi" w:cstheme="majorBidi"/>
          <w:sz w:val="32"/>
          <w:szCs w:val="32"/>
          <w:cs/>
        </w:rPr>
        <w:t>ชื่</w:t>
      </w:r>
      <w:r w:rsidR="00543024" w:rsidRPr="00C52166">
        <w:rPr>
          <w:rFonts w:asciiTheme="majorBidi" w:hAnsiTheme="majorBidi" w:cstheme="majorBidi"/>
          <w:sz w:val="32"/>
          <w:szCs w:val="32"/>
          <w:cs/>
        </w:rPr>
        <w:t>อ)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C52166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4A950A45" w14:textId="77777777" w:rsidR="00EB0F05" w:rsidRPr="00C52166" w:rsidRDefault="00EB0F05" w:rsidP="00C52166">
      <w:pPr>
        <w:spacing w:after="0" w:line="240" w:lineRule="auto"/>
        <w:ind w:right="-427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ที่อยู่เลขที่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ซอย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ถนน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031C3A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031C3A"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52B7DB26" w14:textId="77777777" w:rsidR="00EB0F05" w:rsidRPr="00C52166" w:rsidRDefault="00EB0F05" w:rsidP="00EB0F05">
      <w:pPr>
        <w:spacing w:after="0" w:line="240" w:lineRule="auto"/>
        <w:ind w:right="-660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ตำบล/แขวง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อำเภอ/เขต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256BDF" w:rsidRPr="00C52166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725F11B9" w14:textId="77777777" w:rsidR="00EB0F05" w:rsidRPr="00C52166" w:rsidRDefault="00EB0F05" w:rsidP="00EB0F05">
      <w:pPr>
        <w:spacing w:after="0" w:line="240" w:lineRule="auto"/>
        <w:ind w:right="-660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หมายเลขโทรศัพท์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4437ED01" w14:textId="77777777" w:rsidR="006A77B3" w:rsidRDefault="00EB0F05" w:rsidP="005D6FB3">
      <w:pPr>
        <w:spacing w:after="0" w:line="240" w:lineRule="auto"/>
        <w:ind w:right="-374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อีเมล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6A77B3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</w:rPr>
        <w:t xml:space="preserve"> </w:t>
      </w:r>
      <w:r w:rsidR="00104C3B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C52166">
        <w:rPr>
          <w:rFonts w:asciiTheme="majorBidi" w:hAnsiTheme="majorBidi" w:cstheme="majorBidi"/>
          <w:sz w:val="32"/>
          <w:szCs w:val="32"/>
          <w:cs/>
        </w:rPr>
        <w:t xml:space="preserve"> เพิ่มเติม ดังแนบ</w:t>
      </w:r>
      <w:r w:rsidR="005A4055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08C1083" w14:textId="77777777" w:rsidR="00060499" w:rsidRDefault="00A42448" w:rsidP="005D6FB3">
      <w:pPr>
        <w:spacing w:after="0" w:line="240" w:lineRule="auto"/>
        <w:ind w:right="-374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b/>
          <w:bCs/>
          <w:sz w:val="32"/>
          <w:szCs w:val="32"/>
          <w:cs/>
        </w:rPr>
        <w:t>ประเด็นพิพาท</w:t>
      </w:r>
      <w:r w:rsidR="00A43DB2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5527A3" w:rsidRPr="00C52166">
        <w:rPr>
          <w:rFonts w:asciiTheme="majorBidi" w:hAnsiTheme="majorBidi" w:cstheme="majorBidi"/>
          <w:sz w:val="32"/>
          <w:szCs w:val="32"/>
          <w:cs/>
        </w:rPr>
        <w:t xml:space="preserve"> เครื่องหมายการค้า</w:t>
      </w:r>
      <w:r w:rsidR="00A43DB2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5527A3" w:rsidRPr="00C52166">
        <w:rPr>
          <w:rFonts w:asciiTheme="majorBidi" w:hAnsiTheme="majorBidi" w:cstheme="majorBidi"/>
          <w:sz w:val="32"/>
          <w:szCs w:val="32"/>
          <w:cs/>
        </w:rPr>
        <w:t xml:space="preserve"> ลิขสิทธิ์</w:t>
      </w:r>
      <w:r w:rsidR="00EE4415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7AAF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046901" w:rsidRPr="00C52166">
        <w:rPr>
          <w:rFonts w:asciiTheme="majorBidi" w:eastAsia="MS Gothic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Theme="majorBidi" w:hAnsiTheme="majorBidi" w:cstheme="majorBidi"/>
          <w:sz w:val="32"/>
          <w:szCs w:val="32"/>
          <w:cs/>
        </w:rPr>
        <w:t>สิทธิบัตร</w:t>
      </w:r>
      <w:r w:rsidR="005C7AAF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7A3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5527A3" w:rsidRPr="00C52166">
        <w:rPr>
          <w:rFonts w:asciiTheme="majorBidi" w:hAnsiTheme="majorBidi" w:cstheme="majorBidi"/>
          <w:sz w:val="32"/>
          <w:szCs w:val="32"/>
          <w:cs/>
        </w:rPr>
        <w:t xml:space="preserve"> อื่นๆ</w:t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060499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060499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060499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08624091" w14:textId="77777777" w:rsidR="005527A3" w:rsidRPr="00C52166" w:rsidRDefault="00A42448" w:rsidP="005D6FB3">
      <w:pPr>
        <w:spacing w:after="0" w:line="240" w:lineRule="auto"/>
        <w:ind w:right="-374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>โดยมีรายละเอียด</w:t>
      </w:r>
      <w:r w:rsidR="005527A3" w:rsidRPr="00C52166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14:paraId="3C53BF63" w14:textId="77777777" w:rsidR="00046901" w:rsidRPr="00C52166" w:rsidRDefault="006A77B3" w:rsidP="006A77B3">
      <w:pPr>
        <w:spacing w:after="0" w:line="240" w:lineRule="auto"/>
        <w:ind w:right="-427"/>
        <w:jc w:val="thaiDistribute"/>
        <w:rPr>
          <w:rFonts w:asciiTheme="majorBidi" w:hAnsiTheme="majorBidi" w:cstheme="majorBidi"/>
          <w:sz w:val="32"/>
          <w:szCs w:val="32"/>
          <w:u w:val="dotted"/>
        </w:rPr>
      </w:pP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B181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931BBF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B0F05" w:rsidRPr="00C52166">
        <w:rPr>
          <w:rFonts w:asciiTheme="majorBidi" w:hAnsiTheme="majorBidi" w:cstheme="majorBidi"/>
          <w:sz w:val="32"/>
          <w:szCs w:val="32"/>
        </w:rPr>
        <w:t xml:space="preserve"> </w:t>
      </w:r>
      <w:r w:rsidR="00104C3B" w:rsidRPr="00C52166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7C2A1F" w:rsidRPr="00C521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257C" w:rsidRPr="00C52166">
        <w:rPr>
          <w:rFonts w:asciiTheme="majorBidi" w:hAnsiTheme="majorBidi" w:cstheme="majorBidi"/>
          <w:sz w:val="32"/>
          <w:szCs w:val="32"/>
          <w:cs/>
        </w:rPr>
        <w:t>เพิ่มเติม ดังแนบ</w:t>
      </w:r>
    </w:p>
    <w:p w14:paraId="73E20218" w14:textId="77777777" w:rsidR="00EB0F05" w:rsidRPr="00104C3B" w:rsidRDefault="00EB0F05" w:rsidP="00EB0F0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40773759" w14:textId="77777777" w:rsidR="005D6FB3" w:rsidRPr="00104C3B" w:rsidRDefault="00104C3B" w:rsidP="00931BBF">
      <w:pPr>
        <w:tabs>
          <w:tab w:val="left" w:pos="192"/>
        </w:tabs>
        <w:spacing w:after="0" w:line="240" w:lineRule="auto"/>
        <w:ind w:right="-28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04C3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16742">
        <w:rPr>
          <w:rFonts w:asciiTheme="majorBidi" w:hAnsiTheme="majorBidi" w:cstheme="majorBidi" w:hint="cs"/>
          <w:b/>
          <w:bCs/>
          <w:sz w:val="32"/>
          <w:szCs w:val="32"/>
          <w:cs/>
        </w:rPr>
        <w:t>ข้าพเจ้า</w:t>
      </w:r>
      <w:r w:rsidR="006421DD">
        <w:rPr>
          <w:rFonts w:asciiTheme="majorBidi" w:hAnsiTheme="majorBidi" w:cstheme="majorBidi" w:hint="cs"/>
          <w:b/>
          <w:bCs/>
          <w:sz w:val="32"/>
          <w:szCs w:val="32"/>
          <w:cs/>
        </w:rPr>
        <w:t>ขอ</w:t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>รับรองว่าจะเก็บ</w:t>
      </w:r>
      <w:r w:rsidR="006421DD">
        <w:rPr>
          <w:rFonts w:asciiTheme="majorBidi" w:hAnsiTheme="majorBidi" w:cstheme="majorBidi" w:hint="cs"/>
          <w:b/>
          <w:bCs/>
          <w:sz w:val="32"/>
          <w:szCs w:val="32"/>
          <w:cs/>
        </w:rPr>
        <w:t>รักษา</w:t>
      </w:r>
      <w:r w:rsidR="00B16742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ข้อมูลในกระบวนการ</w:t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>ไกล่เกลี่ยไว้เป็นความลับ</w:t>
      </w:r>
      <w:r w:rsidR="00B1674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>ไม่นำไปเปิดเผย</w:t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>ต่อบุคคลภายนอก</w:t>
      </w:r>
      <w:r w:rsidR="006421D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D6FB3" w:rsidRPr="00104C3B">
        <w:rPr>
          <w:rFonts w:asciiTheme="majorBidi" w:hAnsiTheme="majorBidi" w:cstheme="majorBidi"/>
          <w:b/>
          <w:bCs/>
          <w:sz w:val="32"/>
          <w:szCs w:val="32"/>
          <w:cs/>
        </w:rPr>
        <w:t>สื่อสังคมออนไลน์</w:t>
      </w:r>
      <w:r w:rsidR="006421D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หรือช่องทางอื่นใด</w:t>
      </w:r>
    </w:p>
    <w:p w14:paraId="38932913" w14:textId="77777777" w:rsidR="005D6FB3" w:rsidRPr="00104C3B" w:rsidRDefault="005D6FB3" w:rsidP="00EB0F0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09B8C48" w14:textId="77777777" w:rsidR="00ED0B7F" w:rsidRPr="00ED0B7F" w:rsidRDefault="00EE4415" w:rsidP="00A4244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="00104C3B">
        <w:rPr>
          <w:rFonts w:asciiTheme="majorBidi" w:hAnsiTheme="majorBidi" w:cstheme="majorBidi"/>
          <w:sz w:val="32"/>
          <w:szCs w:val="32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</w:t>
      </w:r>
    </w:p>
    <w:p w14:paraId="6A61597B" w14:textId="2D1DD394" w:rsidR="005527A3" w:rsidRDefault="00EE4415" w:rsidP="00A4244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="00104C3B">
        <w:rPr>
          <w:rFonts w:asciiTheme="majorBidi" w:hAnsiTheme="majorBidi" w:cstheme="majorBidi"/>
          <w:sz w:val="32"/>
          <w:szCs w:val="32"/>
        </w:rPr>
        <w:tab/>
      </w:r>
      <w:bookmarkStart w:id="0" w:name="_GoBack"/>
      <w:bookmarkEnd w:id="0"/>
      <w:r w:rsidR="00104C3B">
        <w:rPr>
          <w:rFonts w:asciiTheme="majorBidi" w:hAnsiTheme="majorBidi" w:cstheme="majorBidi"/>
          <w:sz w:val="32"/>
          <w:szCs w:val="32"/>
        </w:rPr>
        <w:t xml:space="preserve">   </w:t>
      </w:r>
      <w:r w:rsidR="00C47F88" w:rsidRPr="00C5216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B72AE6" w:rsidRPr="00C52166">
        <w:rPr>
          <w:rFonts w:asciiTheme="majorBidi" w:hAnsiTheme="majorBidi" w:cstheme="majorBidi"/>
          <w:sz w:val="32"/>
          <w:szCs w:val="32"/>
        </w:rPr>
        <w:t xml:space="preserve">  </w:t>
      </w:r>
      <w:r w:rsidRPr="00C52166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14:paraId="33B2ADC9" w14:textId="77777777" w:rsidR="00104C3B" w:rsidRPr="00104C3B" w:rsidRDefault="00104C3B" w:rsidP="00A42448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14:paraId="68C1BEC0" w14:textId="77777777" w:rsidR="00EE4415" w:rsidRPr="00C52166" w:rsidRDefault="00EE4415" w:rsidP="00B72AE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  <w:t>ลงลายมือชื่อ</w:t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ผู้เสนอ</w:t>
      </w:r>
      <w:r w:rsidR="00973BD7" w:rsidRPr="00C52166">
        <w:rPr>
          <w:rFonts w:asciiTheme="majorBidi" w:hAnsiTheme="majorBidi" w:cstheme="majorBidi"/>
          <w:sz w:val="32"/>
          <w:szCs w:val="32"/>
          <w:cs/>
        </w:rPr>
        <w:t>คำขอ</w:t>
      </w:r>
      <w:r w:rsidR="00B16742">
        <w:rPr>
          <w:rFonts w:asciiTheme="majorBidi" w:hAnsiTheme="majorBidi" w:cstheme="majorBidi" w:hint="cs"/>
          <w:sz w:val="32"/>
          <w:szCs w:val="32"/>
          <w:cs/>
        </w:rPr>
        <w:t>ไกล่เกลี่ย</w:t>
      </w:r>
    </w:p>
    <w:p w14:paraId="6BBFB792" w14:textId="77777777" w:rsidR="005B181D" w:rsidRPr="00104C3B" w:rsidRDefault="00EE4415" w:rsidP="00104C3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="00104C3B">
        <w:rPr>
          <w:rFonts w:asciiTheme="majorBidi" w:hAnsiTheme="majorBidi" w:cstheme="majorBidi"/>
          <w:sz w:val="32"/>
          <w:szCs w:val="32"/>
        </w:rPr>
        <w:tab/>
      </w:r>
      <w:r w:rsidR="00104C3B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C52166">
        <w:rPr>
          <w:rFonts w:asciiTheme="majorBidi" w:hAnsiTheme="majorBidi" w:cstheme="majorBidi"/>
          <w:sz w:val="32"/>
          <w:szCs w:val="32"/>
          <w:cs/>
        </w:rPr>
        <w:t>(</w:t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B72AE6"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)</w:t>
      </w:r>
    </w:p>
    <w:p w14:paraId="34F2447D" w14:textId="77777777" w:rsidR="00FE47E9" w:rsidRPr="00C52166" w:rsidRDefault="00BB7694" w:rsidP="00BB76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16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ใบต่อท้ายแนบคำขอไกล่เกลี่ยข้อพิพาทด้านทรัพย์สินทางปัญญา</w:t>
      </w:r>
    </w:p>
    <w:p w14:paraId="4D3A5157" w14:textId="77777777" w:rsidR="00BB7694" w:rsidRPr="00ED0B7F" w:rsidRDefault="00BB7694" w:rsidP="00BB769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14F5FF4" w14:textId="77777777" w:rsidR="00BB7694" w:rsidRDefault="00B72AE6" w:rsidP="00ED0B7F">
      <w:pPr>
        <w:spacing w:after="0" w:line="240" w:lineRule="auto"/>
        <w:ind w:right="-427"/>
        <w:rPr>
          <w:rFonts w:asciiTheme="majorBidi" w:hAnsiTheme="majorBidi" w:cstheme="majorBidi"/>
          <w:sz w:val="32"/>
          <w:szCs w:val="32"/>
          <w:u w:val="dotted"/>
        </w:rPr>
      </w:pP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  <w:r w:rsidR="00ED0B7F">
        <w:rPr>
          <w:rFonts w:asciiTheme="majorBidi" w:hAnsiTheme="majorBidi" w:cstheme="majorBidi"/>
          <w:sz w:val="32"/>
          <w:szCs w:val="32"/>
          <w:u w:val="dotted"/>
        </w:rPr>
        <w:tab/>
      </w:r>
    </w:p>
    <w:p w14:paraId="6D20FC50" w14:textId="77777777" w:rsidR="00ED0B7F" w:rsidRDefault="00ED0B7F" w:rsidP="00BB76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57C7FC0" w14:textId="77777777" w:rsidR="00BB7694" w:rsidRDefault="00BB7694" w:rsidP="00BB769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343DB7CD" w14:textId="77777777" w:rsidR="00B16742" w:rsidRPr="00C52166" w:rsidRDefault="00B16742" w:rsidP="00B167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  <w:t>ลงลายมือชื่อ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ผู้เสนอคำขอ</w:t>
      </w:r>
      <w:r>
        <w:rPr>
          <w:rFonts w:asciiTheme="majorBidi" w:hAnsiTheme="majorBidi" w:cstheme="majorBidi" w:hint="cs"/>
          <w:sz w:val="32"/>
          <w:szCs w:val="32"/>
          <w:cs/>
        </w:rPr>
        <w:t>ไกล่เกลี่ย</w:t>
      </w:r>
    </w:p>
    <w:p w14:paraId="3EC0FF27" w14:textId="77777777" w:rsidR="00ED0B7F" w:rsidRPr="00C52166" w:rsidRDefault="00B16742" w:rsidP="00B16742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C52166">
        <w:rPr>
          <w:rFonts w:asciiTheme="majorBidi" w:hAnsiTheme="majorBidi" w:cstheme="majorBidi"/>
          <w:sz w:val="32"/>
          <w:szCs w:val="32"/>
          <w:cs/>
        </w:rPr>
        <w:t>(</w:t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u w:val="dotted"/>
        </w:rPr>
        <w:tab/>
      </w:r>
      <w:r w:rsidRPr="00C52166">
        <w:rPr>
          <w:rFonts w:asciiTheme="majorBidi" w:hAnsiTheme="majorBidi" w:cstheme="majorBidi"/>
          <w:sz w:val="32"/>
          <w:szCs w:val="32"/>
          <w:cs/>
        </w:rPr>
        <w:t>)</w:t>
      </w:r>
    </w:p>
    <w:sectPr w:rsidR="00ED0B7F" w:rsidRPr="00C52166" w:rsidSect="00104C3B">
      <w:footerReference w:type="default" r:id="rId8"/>
      <w:pgSz w:w="11906" w:h="16838" w:code="9"/>
      <w:pgMar w:top="1418" w:right="1134" w:bottom="709" w:left="1701" w:header="72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6F036" w14:textId="77777777" w:rsidR="0081188C" w:rsidRDefault="0081188C" w:rsidP="00EB0F05">
      <w:pPr>
        <w:spacing w:after="0" w:line="240" w:lineRule="auto"/>
      </w:pPr>
      <w:r>
        <w:separator/>
      </w:r>
    </w:p>
  </w:endnote>
  <w:endnote w:type="continuationSeparator" w:id="0">
    <w:p w14:paraId="122B1C26" w14:textId="77777777" w:rsidR="0081188C" w:rsidRDefault="0081188C" w:rsidP="00EB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46E9E68D-14F9-428C-AEE0-DADFEFB539F6}"/>
    <w:embedBold r:id="rId2" w:fontKey="{2BDA4B2C-4AB5-44A1-9B04-37E8AA07EEF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6D6AFB15-B5AB-4F01-A00F-B0942C59445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338734AE-4467-4F71-9172-287743AB8B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D8A4" w14:textId="77777777" w:rsidR="00031C3A" w:rsidRPr="00B72AE6" w:rsidRDefault="00031C3A">
    <w:pPr>
      <w:pStyle w:val="Footer"/>
      <w:rPr>
        <w:rFonts w:ascii="TH SarabunPSK" w:hAnsi="TH SarabunPSK" w:cs="TH SarabunPSK"/>
        <w:sz w:val="20"/>
        <w:szCs w:val="20"/>
      </w:rPr>
    </w:pPr>
  </w:p>
  <w:p w14:paraId="2918AE32" w14:textId="77777777" w:rsidR="00031C3A" w:rsidRDefault="00031C3A" w:rsidP="00931BBF">
    <w:pPr>
      <w:pStyle w:val="Footer"/>
      <w:tabs>
        <w:tab w:val="clear" w:pos="9360"/>
      </w:tabs>
      <w:ind w:right="-710" w:hanging="284"/>
    </w:pPr>
    <w:r>
      <w:rPr>
        <w:noProof/>
      </w:rPr>
      <w:drawing>
        <wp:inline distT="0" distB="0" distL="0" distR="0" wp14:anchorId="351CA567" wp14:editId="27021F5C">
          <wp:extent cx="209387" cy="177338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571" t="7657" r="73712" b="83737"/>
                  <a:stretch/>
                </pic:blipFill>
                <pic:spPr bwMode="auto">
                  <a:xfrm>
                    <a:off x="0" y="0"/>
                    <a:ext cx="210464" cy="17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 xml:space="preserve">563 </w:t>
    </w:r>
    <w:r w:rsidRPr="00F73EAC">
      <w:rPr>
        <w:rFonts w:ascii="TH SarabunPSK" w:hAnsi="TH SarabunPSK" w:cs="TH SarabunPSK"/>
        <w:sz w:val="24"/>
        <w:szCs w:val="24"/>
        <w:cs/>
      </w:rPr>
      <w:t>กรมทรัพย์สินทางปัญญา</w:t>
    </w:r>
    <w:r>
      <w:rPr>
        <w:rFonts w:ascii="TH SarabunPSK" w:hAnsi="TH SarabunPSK" w:cs="TH SarabunPSK" w:hint="cs"/>
        <w:sz w:val="24"/>
        <w:szCs w:val="24"/>
        <w:cs/>
      </w:rPr>
      <w:t xml:space="preserve"> ถนนนนทบุรี ตำบลบางกระสอ อำเภอเมือง จังหวัดนนทบุรี 11000 โทรศัพท์ 02-547-5029 อีเมล</w:t>
    </w:r>
    <w:r w:rsidR="00931BBF"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/>
        <w:sz w:val="24"/>
        <w:szCs w:val="24"/>
      </w:rPr>
      <w:t>ipodr.dip@gmail.com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BEA8D" w14:textId="77777777" w:rsidR="0081188C" w:rsidRDefault="0081188C" w:rsidP="00EB0F05">
      <w:pPr>
        <w:spacing w:after="0" w:line="240" w:lineRule="auto"/>
      </w:pPr>
      <w:r>
        <w:separator/>
      </w:r>
    </w:p>
  </w:footnote>
  <w:footnote w:type="continuationSeparator" w:id="0">
    <w:p w14:paraId="125D5FC5" w14:textId="77777777" w:rsidR="0081188C" w:rsidRDefault="0081188C" w:rsidP="00EB0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9"/>
    <w:rsid w:val="00004DA6"/>
    <w:rsid w:val="00010C2E"/>
    <w:rsid w:val="00010EBC"/>
    <w:rsid w:val="00031C3A"/>
    <w:rsid w:val="0003592D"/>
    <w:rsid w:val="00036358"/>
    <w:rsid w:val="00046901"/>
    <w:rsid w:val="00060499"/>
    <w:rsid w:val="000636F4"/>
    <w:rsid w:val="000848C0"/>
    <w:rsid w:val="000C6E9C"/>
    <w:rsid w:val="000F46B8"/>
    <w:rsid w:val="00104C3B"/>
    <w:rsid w:val="001232CE"/>
    <w:rsid w:val="001C2C48"/>
    <w:rsid w:val="0025415B"/>
    <w:rsid w:val="00256BDF"/>
    <w:rsid w:val="0026441F"/>
    <w:rsid w:val="00294F48"/>
    <w:rsid w:val="002A18EC"/>
    <w:rsid w:val="00313CA1"/>
    <w:rsid w:val="003154E4"/>
    <w:rsid w:val="00321D81"/>
    <w:rsid w:val="0032698A"/>
    <w:rsid w:val="00373D49"/>
    <w:rsid w:val="00374448"/>
    <w:rsid w:val="003A5079"/>
    <w:rsid w:val="003A774A"/>
    <w:rsid w:val="003E2078"/>
    <w:rsid w:val="003F38AA"/>
    <w:rsid w:val="004131BF"/>
    <w:rsid w:val="00423899"/>
    <w:rsid w:val="00462321"/>
    <w:rsid w:val="004A3A85"/>
    <w:rsid w:val="00502F3F"/>
    <w:rsid w:val="00524C60"/>
    <w:rsid w:val="00534066"/>
    <w:rsid w:val="00543024"/>
    <w:rsid w:val="005527A3"/>
    <w:rsid w:val="005A4055"/>
    <w:rsid w:val="005A5DAA"/>
    <w:rsid w:val="005B181D"/>
    <w:rsid w:val="005C7AAF"/>
    <w:rsid w:val="005D3D29"/>
    <w:rsid w:val="005D6FB3"/>
    <w:rsid w:val="00603DAE"/>
    <w:rsid w:val="0062076D"/>
    <w:rsid w:val="006325E9"/>
    <w:rsid w:val="006421DD"/>
    <w:rsid w:val="0068074E"/>
    <w:rsid w:val="006A714E"/>
    <w:rsid w:val="006A77B3"/>
    <w:rsid w:val="006C257C"/>
    <w:rsid w:val="006C54D3"/>
    <w:rsid w:val="006E51D4"/>
    <w:rsid w:val="006F2E38"/>
    <w:rsid w:val="00702BFE"/>
    <w:rsid w:val="007415BC"/>
    <w:rsid w:val="007455EF"/>
    <w:rsid w:val="0077676D"/>
    <w:rsid w:val="0078008A"/>
    <w:rsid w:val="007C2A1F"/>
    <w:rsid w:val="00801B67"/>
    <w:rsid w:val="0081188C"/>
    <w:rsid w:val="00834C78"/>
    <w:rsid w:val="00870E9C"/>
    <w:rsid w:val="008E4BC0"/>
    <w:rsid w:val="008E55D4"/>
    <w:rsid w:val="008E6095"/>
    <w:rsid w:val="008F58E6"/>
    <w:rsid w:val="00931BBF"/>
    <w:rsid w:val="0094496D"/>
    <w:rsid w:val="00973BD7"/>
    <w:rsid w:val="009822F8"/>
    <w:rsid w:val="009912B5"/>
    <w:rsid w:val="00A42448"/>
    <w:rsid w:val="00A43DB2"/>
    <w:rsid w:val="00A6553D"/>
    <w:rsid w:val="00A84170"/>
    <w:rsid w:val="00A93C15"/>
    <w:rsid w:val="00AB6536"/>
    <w:rsid w:val="00B16742"/>
    <w:rsid w:val="00B2213E"/>
    <w:rsid w:val="00B53FD7"/>
    <w:rsid w:val="00B70890"/>
    <w:rsid w:val="00B72AE6"/>
    <w:rsid w:val="00B76850"/>
    <w:rsid w:val="00BB7694"/>
    <w:rsid w:val="00C21E37"/>
    <w:rsid w:val="00C47F88"/>
    <w:rsid w:val="00C52166"/>
    <w:rsid w:val="00C66FDC"/>
    <w:rsid w:val="00CC46A4"/>
    <w:rsid w:val="00D31935"/>
    <w:rsid w:val="00D3614D"/>
    <w:rsid w:val="00D37327"/>
    <w:rsid w:val="00D715E8"/>
    <w:rsid w:val="00DC4991"/>
    <w:rsid w:val="00DE2D4C"/>
    <w:rsid w:val="00DE552E"/>
    <w:rsid w:val="00E27A45"/>
    <w:rsid w:val="00E4171D"/>
    <w:rsid w:val="00E51946"/>
    <w:rsid w:val="00E8028C"/>
    <w:rsid w:val="00EA13D7"/>
    <w:rsid w:val="00EB0F05"/>
    <w:rsid w:val="00EB79D1"/>
    <w:rsid w:val="00ED0B7F"/>
    <w:rsid w:val="00EE4415"/>
    <w:rsid w:val="00EF370C"/>
    <w:rsid w:val="00F03DE4"/>
    <w:rsid w:val="00F11B55"/>
    <w:rsid w:val="00F452B9"/>
    <w:rsid w:val="00F55A89"/>
    <w:rsid w:val="00F73EAC"/>
    <w:rsid w:val="00F95913"/>
    <w:rsid w:val="00FD25D8"/>
    <w:rsid w:val="00FE1110"/>
    <w:rsid w:val="00FE47E9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685F2"/>
  <w15:docId w15:val="{C5ED4039-BA59-4648-9607-71CDDA6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B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05"/>
  </w:style>
  <w:style w:type="paragraph" w:styleId="Footer">
    <w:name w:val="footer"/>
    <w:basedOn w:val="Normal"/>
    <w:link w:val="FooterChar"/>
    <w:uiPriority w:val="99"/>
    <w:unhideWhenUsed/>
    <w:rsid w:val="00EB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716E-5887-421E-975B-76BBA33D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prodesk</dc:creator>
  <cp:lastModifiedBy>อัจฉราพร ผลิผล</cp:lastModifiedBy>
  <cp:revision>10</cp:revision>
  <cp:lastPrinted>2025-04-23T06:30:00Z</cp:lastPrinted>
  <dcterms:created xsi:type="dcterms:W3CDTF">2025-04-11T08:44:00Z</dcterms:created>
  <dcterms:modified xsi:type="dcterms:W3CDTF">2025-04-23T06:31:00Z</dcterms:modified>
</cp:coreProperties>
</file>